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7AB21" w14:textId="77777777" w:rsidR="00B80B18" w:rsidRDefault="00B80B18">
      <w:pPr>
        <w:rPr>
          <w:b/>
          <w:bCs/>
        </w:rPr>
      </w:pPr>
      <w:bookmarkStart w:id="0" w:name="_Hlk148356087"/>
    </w:p>
    <w:p w14:paraId="6BCB6A05" w14:textId="68B88AF4" w:rsidR="00E510AD" w:rsidRPr="00B80B18" w:rsidRDefault="00E510AD">
      <w:pPr>
        <w:rPr>
          <w:b/>
          <w:bCs/>
        </w:rPr>
      </w:pPr>
      <w:r w:rsidRPr="00B80B18">
        <w:rPr>
          <w:b/>
          <w:bCs/>
        </w:rPr>
        <w:t xml:space="preserve">Subject: </w:t>
      </w:r>
      <w:r w:rsidR="00CD2323" w:rsidRPr="00B80B18">
        <w:rPr>
          <w:b/>
          <w:bCs/>
        </w:rPr>
        <w:t>Drive Less. Smile More. Win Big for Earth Day with IE Commuter.</w:t>
      </w:r>
    </w:p>
    <w:p w14:paraId="24AA2C49" w14:textId="77777777" w:rsidR="002E026A" w:rsidRPr="00B80B18" w:rsidRDefault="002E026A" w:rsidP="002E026A">
      <w:pPr>
        <w:pStyle w:val="ListParagraph"/>
        <w:spacing w:line="288" w:lineRule="auto"/>
        <w:ind w:left="0"/>
      </w:pPr>
      <w:r w:rsidRPr="00B80B18">
        <w:t xml:space="preserve">This Earth Day, your commute can do more than just get you to work. Help the planet and score awesome prizes when you join IE Commuter’s Earth Day 2026 promotion and turn smart travel choices into chances to win all April long. </w:t>
      </w:r>
    </w:p>
    <w:p w14:paraId="00B30C4F" w14:textId="77777777" w:rsidR="00563459" w:rsidRPr="00B80B18" w:rsidRDefault="00563459" w:rsidP="00563459">
      <w:pPr>
        <w:pStyle w:val="ListParagraph"/>
        <w:spacing w:line="288" w:lineRule="auto"/>
        <w:ind w:left="0"/>
      </w:pPr>
    </w:p>
    <w:p w14:paraId="33FB6FCD" w14:textId="343BAFF6" w:rsidR="00C078DE" w:rsidRPr="00B80B18" w:rsidRDefault="00BF49A8" w:rsidP="07FE3FCF">
      <w:r w:rsidRPr="00B80B18">
        <w:t>Earth Day is celebrated annually on April 22</w:t>
      </w:r>
      <w:r w:rsidRPr="00B80B18">
        <w:rPr>
          <w:vertAlign w:val="superscript"/>
        </w:rPr>
        <w:t>nd</w:t>
      </w:r>
      <w:r w:rsidR="00B52923" w:rsidRPr="00B80B18">
        <w:t>,</w:t>
      </w:r>
      <w:r w:rsidRPr="00B80B18">
        <w:t xml:space="preserve"> and ridesharing helps reduce the environmental impact of your commute. </w:t>
      </w:r>
      <w:r w:rsidR="00813D54" w:rsidRPr="00B80B18">
        <w:t xml:space="preserve">Cut back on drive-alone trips and log your trips and telework days with IE Commuter </w:t>
      </w:r>
      <w:r w:rsidR="008E3F09" w:rsidRPr="00B80B18">
        <w:t>throughout April</w:t>
      </w:r>
      <w:r w:rsidR="00813D54" w:rsidRPr="00B80B18">
        <w:t xml:space="preserve">. You’ll reduce your carbon footprint and be entered for a chance to win prizes including </w:t>
      </w:r>
      <w:r w:rsidR="00813D54" w:rsidRPr="00B80B18">
        <w:rPr>
          <w:highlight w:val="yellow"/>
        </w:rPr>
        <w:t>a</w:t>
      </w:r>
      <w:r w:rsidR="008E3F09" w:rsidRPr="00B80B18">
        <w:rPr>
          <w:highlight w:val="yellow"/>
        </w:rPr>
        <w:t xml:space="preserve"> pair of Beats Studio </w:t>
      </w:r>
      <w:r w:rsidR="00356083" w:rsidRPr="00B80B18">
        <w:rPr>
          <w:highlight w:val="yellow"/>
        </w:rPr>
        <w:t>Buds</w:t>
      </w:r>
      <w:r w:rsidR="00813D54" w:rsidRPr="00B80B18">
        <w:rPr>
          <w:highlight w:val="yellow"/>
        </w:rPr>
        <w:t>, Dana Wharf Whale Watching Tickets, or gift cards to Macy’s or Sta</w:t>
      </w:r>
      <w:r w:rsidR="00356083" w:rsidRPr="00B80B18">
        <w:rPr>
          <w:highlight w:val="yellow"/>
        </w:rPr>
        <w:t>ter Bro</w:t>
      </w:r>
      <w:r w:rsidR="00813D54" w:rsidRPr="00B80B18">
        <w:rPr>
          <w:highlight w:val="yellow"/>
        </w:rPr>
        <w:t>s</w:t>
      </w:r>
      <w:r w:rsidR="00813D54" w:rsidRPr="00B80B18">
        <w:t xml:space="preserve">. </w:t>
      </w:r>
      <w:r w:rsidR="00473EEB" w:rsidRPr="00B80B18">
        <w:t xml:space="preserve">Every trip you </w:t>
      </w:r>
      <w:proofErr w:type="gramStart"/>
      <w:r w:rsidR="00473EEB" w:rsidRPr="00B80B18">
        <w:t>log</w:t>
      </w:r>
      <w:proofErr w:type="gramEnd"/>
      <w:r w:rsidR="00473EEB" w:rsidRPr="00B80B18">
        <w:t xml:space="preserve"> is an entry, so the more you swap solo driving for greener options, the more chances you have to win.</w:t>
      </w:r>
    </w:p>
    <w:p w14:paraId="56E56B60" w14:textId="10EA89EC" w:rsidR="00473EEB" w:rsidRPr="00B80B18" w:rsidRDefault="00B80B18" w:rsidP="07FE3FCF">
      <w:pPr>
        <w:rPr>
          <w:b/>
          <w:bCs/>
        </w:rPr>
      </w:pPr>
      <w:r w:rsidRPr="00B80B18">
        <w:t xml:space="preserve">Visit </w:t>
      </w:r>
      <w:hyperlink r:id="rId8" w:history="1">
        <w:r w:rsidRPr="00B80B18">
          <w:rPr>
            <w:rStyle w:val="Hyperlink"/>
            <w:b/>
            <w:bCs/>
          </w:rPr>
          <w:t>IECommuter.org/</w:t>
        </w:r>
        <w:proofErr w:type="spellStart"/>
        <w:r w:rsidRPr="00B80B18">
          <w:rPr>
            <w:rStyle w:val="Hyperlink"/>
            <w:b/>
            <w:bCs/>
          </w:rPr>
          <w:t>EarthDay</w:t>
        </w:r>
        <w:proofErr w:type="spellEnd"/>
      </w:hyperlink>
      <w:r w:rsidRPr="00B80B18">
        <w:t xml:space="preserve"> to view program details and the full prize list.</w:t>
      </w:r>
    </w:p>
    <w:p w14:paraId="0E55F7D1" w14:textId="193F0136" w:rsidR="00C078DE" w:rsidRPr="00B80B18" w:rsidRDefault="00C078DE" w:rsidP="00C078DE">
      <w:pPr>
        <w:pStyle w:val="ListParagraph"/>
        <w:numPr>
          <w:ilvl w:val="0"/>
          <w:numId w:val="4"/>
        </w:numPr>
      </w:pPr>
      <w:r w:rsidRPr="00B80B18">
        <w:rPr>
          <w:b/>
          <w:bCs/>
        </w:rPr>
        <w:t xml:space="preserve">Visit </w:t>
      </w:r>
      <w:hyperlink r:id="rId9">
        <w:r w:rsidRPr="00B80B18">
          <w:rPr>
            <w:rStyle w:val="Hyperlink"/>
            <w:b/>
            <w:bCs/>
          </w:rPr>
          <w:t>IECommuter.org</w:t>
        </w:r>
      </w:hyperlink>
      <w:r w:rsidRPr="00B80B18">
        <w:t xml:space="preserve"> to create</w:t>
      </w:r>
      <w:r w:rsidR="000A1BB4" w:rsidRPr="00B80B18">
        <w:t xml:space="preserve"> or log</w:t>
      </w:r>
      <w:r w:rsidR="003F7187" w:rsidRPr="00B80B18">
        <w:t xml:space="preserve"> </w:t>
      </w:r>
      <w:r w:rsidR="000A1BB4" w:rsidRPr="00B80B18">
        <w:t>in to</w:t>
      </w:r>
      <w:r w:rsidRPr="00B80B18">
        <w:t xml:space="preserve"> your free profile</w:t>
      </w:r>
      <w:r w:rsidR="000A1BB4" w:rsidRPr="00B80B18">
        <w:t>.</w:t>
      </w:r>
    </w:p>
    <w:p w14:paraId="732E9841" w14:textId="0387BFB8" w:rsidR="005C38B2" w:rsidRPr="00B80B18" w:rsidRDefault="005C38B2" w:rsidP="005C38B2">
      <w:pPr>
        <w:pStyle w:val="ListParagraph"/>
        <w:numPr>
          <w:ilvl w:val="0"/>
          <w:numId w:val="4"/>
        </w:numPr>
        <w:rPr>
          <w:b/>
          <w:bCs/>
        </w:rPr>
      </w:pPr>
      <w:r w:rsidRPr="00B80B18">
        <w:rPr>
          <w:b/>
          <w:bCs/>
        </w:rPr>
        <w:t xml:space="preserve">Sign up </w:t>
      </w:r>
      <w:r w:rsidRPr="00B80B18">
        <w:t xml:space="preserve">and join the Earth Day 2026 promotion at </w:t>
      </w:r>
      <w:hyperlink r:id="rId10" w:history="1">
        <w:r w:rsidR="00000E91" w:rsidRPr="00B80B18">
          <w:rPr>
            <w:rStyle w:val="Hyperlink"/>
            <w:b/>
            <w:bCs/>
          </w:rPr>
          <w:t>www.iecommuter.org/rp2/Challenge/List</w:t>
        </w:r>
      </w:hyperlink>
      <w:r w:rsidR="00000E91" w:rsidRPr="00B80B18">
        <w:rPr>
          <w:b/>
          <w:bCs/>
        </w:rPr>
        <w:t>.</w:t>
      </w:r>
      <w:r w:rsidRPr="00B80B18">
        <w:rPr>
          <w:b/>
          <w:bCs/>
        </w:rPr>
        <w:t xml:space="preserve">   </w:t>
      </w:r>
    </w:p>
    <w:p w14:paraId="26E4EC05" w14:textId="77777777" w:rsidR="00B80B18" w:rsidRPr="00B80B18" w:rsidRDefault="00B80B18" w:rsidP="00B80B18">
      <w:pPr>
        <w:pStyle w:val="ListParagraph"/>
        <w:numPr>
          <w:ilvl w:val="0"/>
          <w:numId w:val="4"/>
        </w:numPr>
        <w:spacing w:after="160" w:line="259" w:lineRule="auto"/>
        <w:contextualSpacing/>
      </w:pPr>
      <w:r w:rsidRPr="00B80B18">
        <w:t xml:space="preserve">Ride the bus, train, vanpool, carpool, telecommute, bike or walk to work during and </w:t>
      </w:r>
      <w:r w:rsidRPr="00B80B18">
        <w:rPr>
          <w:b/>
          <w:bCs/>
        </w:rPr>
        <w:t xml:space="preserve">log your trips in your </w:t>
      </w:r>
      <w:hyperlink r:id="rId11" w:history="1">
        <w:r w:rsidRPr="00B80B18">
          <w:rPr>
            <w:rStyle w:val="Hyperlink"/>
            <w:b/>
          </w:rPr>
          <w:t>Commute Log</w:t>
        </w:r>
      </w:hyperlink>
      <w:r w:rsidRPr="00B80B18">
        <w:t xml:space="preserve"> throughout April 2026. The more you rideshare, the more chances you have to win. </w:t>
      </w:r>
    </w:p>
    <w:bookmarkEnd w:id="0"/>
    <w:p w14:paraId="63881F06" w14:textId="77777777" w:rsidR="00AE4420" w:rsidRPr="00B80B18" w:rsidRDefault="00AE4420" w:rsidP="00AE4420">
      <w:pPr>
        <w:pStyle w:val="ListParagraph"/>
        <w:spacing w:line="288" w:lineRule="auto"/>
        <w:ind w:left="0"/>
      </w:pPr>
    </w:p>
    <w:p w14:paraId="58F3E4DC" w14:textId="7B6481A9" w:rsidR="00AE4420" w:rsidRPr="00B80B18" w:rsidRDefault="00B80B18" w:rsidP="00AE4420">
      <w:pPr>
        <w:pStyle w:val="ListParagraph"/>
        <w:spacing w:line="288" w:lineRule="auto"/>
        <w:ind w:left="0"/>
      </w:pPr>
      <w:r w:rsidRPr="00B80B18">
        <w:rPr>
          <w:b/>
          <w:bCs/>
        </w:rPr>
        <w:t xml:space="preserve">Questions? </w:t>
      </w:r>
      <w:r w:rsidR="008A4F55" w:rsidRPr="00B80B18">
        <w:t>C</w:t>
      </w:r>
      <w:r w:rsidR="00AE4420" w:rsidRPr="00B80B18">
        <w:t xml:space="preserve">hat with the IE Commuter team at IECommuter.org or call 1-866-RIDESHARE (866-743-3742) with any questions. </w:t>
      </w:r>
    </w:p>
    <w:p w14:paraId="102B816D" w14:textId="77777777" w:rsidR="00AE4420" w:rsidRPr="00B80B18" w:rsidRDefault="00AE4420" w:rsidP="00AE4420">
      <w:pPr>
        <w:pStyle w:val="ListParagraph"/>
        <w:spacing w:line="288" w:lineRule="auto"/>
        <w:ind w:left="0"/>
      </w:pPr>
    </w:p>
    <w:p w14:paraId="4D5E7F18" w14:textId="194BDD7A" w:rsidR="00E46739" w:rsidRPr="00B80B18" w:rsidRDefault="0DB646E4">
      <w:r w:rsidRPr="00B80B18">
        <w:t xml:space="preserve">Thank you for </w:t>
      </w:r>
      <w:r w:rsidR="00090194" w:rsidRPr="00B80B18">
        <w:t>sharing the ride</w:t>
      </w:r>
      <w:r w:rsidR="00E46739" w:rsidRPr="00B80B18">
        <w:t>,</w:t>
      </w:r>
      <w:r w:rsidRPr="00B80B18">
        <w:t xml:space="preserve"> </w:t>
      </w:r>
    </w:p>
    <w:p w14:paraId="3C9DB3EC" w14:textId="0307629B" w:rsidR="0002292D" w:rsidRPr="00B80B18" w:rsidRDefault="0002292D" w:rsidP="00B80B18">
      <w:pPr>
        <w:pBdr>
          <w:bottom w:val="single" w:sz="6" w:space="31" w:color="auto"/>
        </w:pBdr>
        <w:rPr>
          <w:color w:val="FF0000"/>
        </w:rPr>
      </w:pPr>
      <w:r w:rsidRPr="00B80B18">
        <w:rPr>
          <w:color w:val="FF0000"/>
        </w:rPr>
        <w:t>Your Name</w:t>
      </w:r>
    </w:p>
    <w:p w14:paraId="54B69F78" w14:textId="77777777" w:rsidR="00B80B18" w:rsidRDefault="00B80B18" w:rsidP="00B80B18">
      <w:pPr>
        <w:pBdr>
          <w:bottom w:val="single" w:sz="6" w:space="31" w:color="auto"/>
        </w:pBdr>
        <w:rPr>
          <w:color w:val="FF0000"/>
          <w:sz w:val="18"/>
          <w:szCs w:val="18"/>
        </w:rPr>
      </w:pPr>
    </w:p>
    <w:p w14:paraId="152309A2" w14:textId="77777777" w:rsidR="00B80B18" w:rsidRDefault="00B80B18" w:rsidP="00B80B18">
      <w:pPr>
        <w:pBdr>
          <w:bottom w:val="single" w:sz="6" w:space="31" w:color="auto"/>
        </w:pBdr>
        <w:rPr>
          <w:color w:val="FF0000"/>
          <w:sz w:val="18"/>
          <w:szCs w:val="18"/>
        </w:rPr>
      </w:pPr>
    </w:p>
    <w:p w14:paraId="21836E6C" w14:textId="77777777" w:rsidR="00B80B18" w:rsidRDefault="00B80B18" w:rsidP="00B80B18">
      <w:pPr>
        <w:pBdr>
          <w:bottom w:val="single" w:sz="6" w:space="31" w:color="auto"/>
        </w:pBdr>
        <w:rPr>
          <w:color w:val="FF0000"/>
          <w:sz w:val="18"/>
          <w:szCs w:val="18"/>
        </w:rPr>
      </w:pPr>
    </w:p>
    <w:p w14:paraId="2C7C230B" w14:textId="77777777" w:rsidR="00B80B18" w:rsidRDefault="00B80B18" w:rsidP="00B80B18">
      <w:pPr>
        <w:pBdr>
          <w:bottom w:val="single" w:sz="6" w:space="31" w:color="auto"/>
        </w:pBdr>
        <w:rPr>
          <w:color w:val="FF0000"/>
          <w:sz w:val="18"/>
          <w:szCs w:val="18"/>
        </w:rPr>
      </w:pPr>
    </w:p>
    <w:p w14:paraId="45910D50" w14:textId="77777777" w:rsidR="00B80B18" w:rsidRDefault="00B80B18" w:rsidP="00B80B18">
      <w:pPr>
        <w:pBdr>
          <w:bottom w:val="single" w:sz="6" w:space="31" w:color="auto"/>
        </w:pBdr>
        <w:rPr>
          <w:color w:val="FF0000"/>
          <w:sz w:val="18"/>
          <w:szCs w:val="18"/>
        </w:rPr>
      </w:pPr>
    </w:p>
    <w:sectPr w:rsidR="00B80B18" w:rsidSect="00317781">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0022"/>
    <w:multiLevelType w:val="hybridMultilevel"/>
    <w:tmpl w:val="8C868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4D3757"/>
    <w:multiLevelType w:val="hybridMultilevel"/>
    <w:tmpl w:val="A856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E07ED"/>
    <w:multiLevelType w:val="hybridMultilevel"/>
    <w:tmpl w:val="E1E6F0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DF84B46"/>
    <w:multiLevelType w:val="hybridMultilevel"/>
    <w:tmpl w:val="E1E6F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B85EC8"/>
    <w:multiLevelType w:val="hybridMultilevel"/>
    <w:tmpl w:val="E412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802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105492">
    <w:abstractNumId w:val="0"/>
  </w:num>
  <w:num w:numId="3" w16cid:durableId="628782225">
    <w:abstractNumId w:val="4"/>
  </w:num>
  <w:num w:numId="4" w16cid:durableId="1892230073">
    <w:abstractNumId w:val="3"/>
  </w:num>
  <w:num w:numId="5" w16cid:durableId="279726901">
    <w:abstractNumId w:val="1"/>
  </w:num>
  <w:num w:numId="6" w16cid:durableId="1151364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0AD"/>
    <w:rsid w:val="00000E91"/>
    <w:rsid w:val="0002292D"/>
    <w:rsid w:val="000448A4"/>
    <w:rsid w:val="00044F8A"/>
    <w:rsid w:val="000455CE"/>
    <w:rsid w:val="00090194"/>
    <w:rsid w:val="000A1BB4"/>
    <w:rsid w:val="000B662A"/>
    <w:rsid w:val="00160293"/>
    <w:rsid w:val="001A4B34"/>
    <w:rsid w:val="001D7661"/>
    <w:rsid w:val="001E0A99"/>
    <w:rsid w:val="001F42ED"/>
    <w:rsid w:val="002117C9"/>
    <w:rsid w:val="0021240D"/>
    <w:rsid w:val="00266145"/>
    <w:rsid w:val="00276CB8"/>
    <w:rsid w:val="00290711"/>
    <w:rsid w:val="002E026A"/>
    <w:rsid w:val="00317781"/>
    <w:rsid w:val="00356083"/>
    <w:rsid w:val="003F7187"/>
    <w:rsid w:val="00403187"/>
    <w:rsid w:val="004513B8"/>
    <w:rsid w:val="0046B06D"/>
    <w:rsid w:val="00471EF5"/>
    <w:rsid w:val="00473EEB"/>
    <w:rsid w:val="00476751"/>
    <w:rsid w:val="0048130D"/>
    <w:rsid w:val="004F27A2"/>
    <w:rsid w:val="005305C9"/>
    <w:rsid w:val="00563459"/>
    <w:rsid w:val="00575EE7"/>
    <w:rsid w:val="0058377A"/>
    <w:rsid w:val="0059436E"/>
    <w:rsid w:val="005C38B2"/>
    <w:rsid w:val="00604419"/>
    <w:rsid w:val="00682023"/>
    <w:rsid w:val="006C3597"/>
    <w:rsid w:val="007A4481"/>
    <w:rsid w:val="007A672A"/>
    <w:rsid w:val="007C06FB"/>
    <w:rsid w:val="007C37EA"/>
    <w:rsid w:val="00813D54"/>
    <w:rsid w:val="008447E6"/>
    <w:rsid w:val="00881A36"/>
    <w:rsid w:val="008A4F55"/>
    <w:rsid w:val="008E3F09"/>
    <w:rsid w:val="00920E97"/>
    <w:rsid w:val="00921588"/>
    <w:rsid w:val="0092700D"/>
    <w:rsid w:val="00990A64"/>
    <w:rsid w:val="00A66CFD"/>
    <w:rsid w:val="00A66D06"/>
    <w:rsid w:val="00A73785"/>
    <w:rsid w:val="00AE4420"/>
    <w:rsid w:val="00B475D8"/>
    <w:rsid w:val="00B52923"/>
    <w:rsid w:val="00B71A67"/>
    <w:rsid w:val="00B80B18"/>
    <w:rsid w:val="00B9023B"/>
    <w:rsid w:val="00BB6777"/>
    <w:rsid w:val="00BC6E55"/>
    <w:rsid w:val="00BF49A8"/>
    <w:rsid w:val="00C0467B"/>
    <w:rsid w:val="00C078DE"/>
    <w:rsid w:val="00C571A8"/>
    <w:rsid w:val="00C625DE"/>
    <w:rsid w:val="00CD2323"/>
    <w:rsid w:val="00CF650D"/>
    <w:rsid w:val="00D72919"/>
    <w:rsid w:val="00D87896"/>
    <w:rsid w:val="00DE233A"/>
    <w:rsid w:val="00E46739"/>
    <w:rsid w:val="00E510AD"/>
    <w:rsid w:val="00E82B8B"/>
    <w:rsid w:val="00EE7BDE"/>
    <w:rsid w:val="00F67168"/>
    <w:rsid w:val="00F75A60"/>
    <w:rsid w:val="00F76E04"/>
    <w:rsid w:val="07FE3FCF"/>
    <w:rsid w:val="0DB646E4"/>
    <w:rsid w:val="158B0AA7"/>
    <w:rsid w:val="16AC7DA9"/>
    <w:rsid w:val="191344DD"/>
    <w:rsid w:val="1AFC2B89"/>
    <w:rsid w:val="1C97FBEA"/>
    <w:rsid w:val="1E33CC4B"/>
    <w:rsid w:val="1FCF9CAC"/>
    <w:rsid w:val="23642DCA"/>
    <w:rsid w:val="24FFFE2B"/>
    <w:rsid w:val="28815B39"/>
    <w:rsid w:val="29C5175C"/>
    <w:rsid w:val="2A1D2B9A"/>
    <w:rsid w:val="2BB8FBFB"/>
    <w:rsid w:val="2E4B7829"/>
    <w:rsid w:val="2E63D44B"/>
    <w:rsid w:val="3C030DB3"/>
    <w:rsid w:val="3D9F3C31"/>
    <w:rsid w:val="4F58BFC5"/>
    <w:rsid w:val="52906087"/>
    <w:rsid w:val="56A53FD3"/>
    <w:rsid w:val="58079877"/>
    <w:rsid w:val="58A426BB"/>
    <w:rsid w:val="663DF4D7"/>
    <w:rsid w:val="6FBEEF19"/>
    <w:rsid w:val="70A3B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66EF5"/>
  <w15:chartTrackingRefBased/>
  <w15:docId w15:val="{F9B2AA93-2F13-4BF4-8AD8-403E4A9B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10AD"/>
    <w:rPr>
      <w:color w:val="0563C1" w:themeColor="hyperlink"/>
      <w:u w:val="single"/>
    </w:rPr>
  </w:style>
  <w:style w:type="character" w:customStyle="1" w:styleId="UnresolvedMention1">
    <w:name w:val="Unresolved Mention1"/>
    <w:basedOn w:val="DefaultParagraphFont"/>
    <w:uiPriority w:val="99"/>
    <w:semiHidden/>
    <w:unhideWhenUsed/>
    <w:rsid w:val="00E510AD"/>
    <w:rPr>
      <w:color w:val="605E5C"/>
      <w:shd w:val="clear" w:color="auto" w:fill="E1DFDD"/>
    </w:rPr>
  </w:style>
  <w:style w:type="paragraph" w:styleId="ListParagraph">
    <w:name w:val="List Paragraph"/>
    <w:basedOn w:val="Normal"/>
    <w:uiPriority w:val="34"/>
    <w:qFormat/>
    <w:rsid w:val="005305C9"/>
    <w:pPr>
      <w:spacing w:after="0" w:line="240" w:lineRule="auto"/>
      <w:ind w:left="720"/>
    </w:pPr>
    <w:rPr>
      <w:rFonts w:ascii="Calibri" w:hAnsi="Calibri" w:cs="Calibri"/>
      <w:kern w:val="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46739"/>
    <w:pPr>
      <w:spacing w:after="0" w:line="240" w:lineRule="auto"/>
    </w:pPr>
  </w:style>
  <w:style w:type="paragraph" w:styleId="BalloonText">
    <w:name w:val="Balloon Text"/>
    <w:basedOn w:val="Normal"/>
    <w:link w:val="BalloonTextChar"/>
    <w:uiPriority w:val="99"/>
    <w:semiHidden/>
    <w:unhideWhenUsed/>
    <w:rsid w:val="00B90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23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6D06"/>
    <w:rPr>
      <w:b/>
      <w:bCs/>
    </w:rPr>
  </w:style>
  <w:style w:type="character" w:customStyle="1" w:styleId="CommentSubjectChar">
    <w:name w:val="Comment Subject Char"/>
    <w:basedOn w:val="CommentTextChar"/>
    <w:link w:val="CommentSubject"/>
    <w:uiPriority w:val="99"/>
    <w:semiHidden/>
    <w:rsid w:val="00A66D06"/>
    <w:rPr>
      <w:b/>
      <w:bCs/>
      <w:sz w:val="20"/>
      <w:szCs w:val="20"/>
    </w:rPr>
  </w:style>
  <w:style w:type="character" w:styleId="UnresolvedMention">
    <w:name w:val="Unresolved Mention"/>
    <w:basedOn w:val="DefaultParagraphFont"/>
    <w:uiPriority w:val="99"/>
    <w:semiHidden/>
    <w:unhideWhenUsed/>
    <w:rsid w:val="00B52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349">
      <w:bodyDiv w:val="1"/>
      <w:marLeft w:val="0"/>
      <w:marRight w:val="0"/>
      <w:marTop w:val="0"/>
      <w:marBottom w:val="0"/>
      <w:divBdr>
        <w:top w:val="none" w:sz="0" w:space="0" w:color="auto"/>
        <w:left w:val="none" w:sz="0" w:space="0" w:color="auto"/>
        <w:bottom w:val="none" w:sz="0" w:space="0" w:color="auto"/>
        <w:right w:val="none" w:sz="0" w:space="0" w:color="auto"/>
      </w:divBdr>
    </w:div>
    <w:div w:id="445663768">
      <w:bodyDiv w:val="1"/>
      <w:marLeft w:val="0"/>
      <w:marRight w:val="0"/>
      <w:marTop w:val="0"/>
      <w:marBottom w:val="0"/>
      <w:divBdr>
        <w:top w:val="none" w:sz="0" w:space="0" w:color="auto"/>
        <w:left w:val="none" w:sz="0" w:space="0" w:color="auto"/>
        <w:bottom w:val="none" w:sz="0" w:space="0" w:color="auto"/>
        <w:right w:val="none" w:sz="0" w:space="0" w:color="auto"/>
      </w:divBdr>
    </w:div>
    <w:div w:id="116447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ommuter.org/earthda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ecommuter.org/rp2/tripcalendar/edit" TargetMode="External"/><Relationship Id="rId5" Type="http://schemas.openxmlformats.org/officeDocument/2006/relationships/styles" Target="styles.xml"/><Relationship Id="rId10" Type="http://schemas.openxmlformats.org/officeDocument/2006/relationships/hyperlink" Target="http://www.iecommuter.org/rp2/Challenge/List" TargetMode="External"/><Relationship Id="rId4" Type="http://schemas.openxmlformats.org/officeDocument/2006/relationships/numbering" Target="numbering.xml"/><Relationship Id="rId9" Type="http://schemas.openxmlformats.org/officeDocument/2006/relationships/hyperlink" Target="https://www.iecommuter.org/rp2/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501ACD1B3650408EB1F5BAC1251EF2" ma:contentTypeVersion="21" ma:contentTypeDescription="Create a new document." ma:contentTypeScope="" ma:versionID="1f352b29bd765b21ffabf80452e004b1">
  <xsd:schema xmlns:xsd="http://www.w3.org/2001/XMLSchema" xmlns:xs="http://www.w3.org/2001/XMLSchema" xmlns:p="http://schemas.microsoft.com/office/2006/metadata/properties" xmlns:ns2="f6ae8492-7783-45bc-a340-af06a129054f" xmlns:ns3="8a05f525-5d71-4527-aed4-84ada390a9c0" targetNamespace="http://schemas.microsoft.com/office/2006/metadata/properties" ma:root="true" ma:fieldsID="796ebad055d7d1134313ca19cea392cd" ns2:_="" ns3:_="">
    <xsd:import namespace="f6ae8492-7783-45bc-a340-af06a129054f"/>
    <xsd:import namespace="8a05f525-5d71-4527-aed4-84ada390a9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Owner" minOccurs="0"/>
                <xsd:element ref="ns2:Statu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e8492-7783-45bc-a340-af06a1290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Owner" ma:index="19" nillable="true" ma:displayName="Owner" ma:format="Dropdown" ma:internalName="Owner">
      <xsd:simpleType>
        <xsd:restriction base="dms:Text">
          <xsd:maxLength value="255"/>
        </xsd:restriction>
      </xsd:simpleType>
    </xsd:element>
    <xsd:element name="Status" ma:index="20" nillable="true" ma:displayName="Sent to ADE" ma:description="Files that have been shared with ADE for data entry" ma:format="Dropdown" ma:internalName="Statu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5f525-5d71-4527-aed4-84ada390a9c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77827ed-06b9-4ccf-a18d-43257dbe614f}" ma:internalName="TaxCatchAll" ma:showField="CatchAllData" ma:web="8a05f525-5d71-4527-aed4-84ada390a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f6ae8492-7783-45bc-a340-af06a129054f" xsi:nil="true"/>
    <lcf76f155ced4ddcb4097134ff3c332f xmlns="f6ae8492-7783-45bc-a340-af06a129054f">
      <Terms xmlns="http://schemas.microsoft.com/office/infopath/2007/PartnerControls"/>
    </lcf76f155ced4ddcb4097134ff3c332f>
    <TaxCatchAll xmlns="8a05f525-5d71-4527-aed4-84ada390a9c0" xsi:nil="true"/>
    <Owner xmlns="f6ae8492-7783-45bc-a340-af06a129054f" xsi:nil="true"/>
  </documentManagement>
</p:properties>
</file>

<file path=customXml/itemProps1.xml><?xml version="1.0" encoding="utf-8"?>
<ds:datastoreItem xmlns:ds="http://schemas.openxmlformats.org/officeDocument/2006/customXml" ds:itemID="{6277D297-351E-489B-917C-9B107081C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e8492-7783-45bc-a340-af06a129054f"/>
    <ds:schemaRef ds:uri="8a05f525-5d71-4527-aed4-84ada390a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C8258-31B1-49EA-BE13-5E3B54C8F4A4}">
  <ds:schemaRefs>
    <ds:schemaRef ds:uri="http://schemas.microsoft.com/sharepoint/v3/contenttype/forms"/>
  </ds:schemaRefs>
</ds:datastoreItem>
</file>

<file path=customXml/itemProps3.xml><?xml version="1.0" encoding="utf-8"?>
<ds:datastoreItem xmlns:ds="http://schemas.openxmlformats.org/officeDocument/2006/customXml" ds:itemID="{D50B50DF-4046-4027-B649-7A3702B741B0}">
  <ds:schemaRefs>
    <ds:schemaRef ds:uri="http://www.w3.org/XML/1998/namespace"/>
    <ds:schemaRef ds:uri="http://purl.org/dc/dcmitype/"/>
    <ds:schemaRef ds:uri="f6ae8492-7783-45bc-a340-af06a129054f"/>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purl.org/dc/elements/1.1/"/>
    <ds:schemaRef ds:uri="8a05f525-5d71-4527-aed4-84ada390a9c0"/>
    <ds:schemaRef ds:uri="http://schemas.microsoft.com/office/2006/metadata/properties"/>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243</Words>
  <Characters>1430</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Salmi, Brett</dc:creator>
  <cp:keywords/>
  <dc:description/>
  <cp:lastModifiedBy>Salmi, Brett</cp:lastModifiedBy>
  <cp:revision>6</cp:revision>
  <dcterms:created xsi:type="dcterms:W3CDTF">2026-02-24T22:40:00Z</dcterms:created>
  <dcterms:modified xsi:type="dcterms:W3CDTF">2026-02-25T00:14:00Z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0x0101007A501ACD1B3650408EB1F5BAC1251EF2</vt:lpwstr>
  </property>
  <property fmtid="{D5CDD505-2E9C-101B-9397-08002B2CF9AE}" pid="3" name="MediaServiceImageTags">
    <vt:lpwstr/>
  </property>
  <property fmtid="{D5CDD505-2E9C-101B-9397-08002B2CF9AE}" pid="4" name="GrammarlyDocumentId">
    <vt:lpwstr>81198f69049a08cd7359bf535eeaae029df16b35cd6a1064551957072ad08966</vt:lpwstr>
  </property>
</Properties>
</file>