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9220AD" w14:textId="3928D44B" w:rsidR="007843E2" w:rsidRPr="001341DA" w:rsidRDefault="002C2DB8" w:rsidP="007843E2">
      <w:pPr>
        <w:pStyle w:val="Heading1"/>
        <w:rPr>
          <w:rFonts w:eastAsia="Arial"/>
          <w:b/>
          <w:caps w:val="0"/>
          <w:color w:val="auto"/>
          <w:sz w:val="24"/>
          <w:szCs w:val="24"/>
        </w:rPr>
      </w:pPr>
      <w:r>
        <w:rPr>
          <w:rFonts w:eastAsia="Arial"/>
          <w:b/>
          <w:i/>
          <w:iCs/>
          <w:caps w:val="0"/>
          <w:noProof/>
          <w:color w:val="auto"/>
          <w:sz w:val="24"/>
          <w:szCs w:val="24"/>
        </w:rPr>
        <w:drawing>
          <wp:anchor distT="0" distB="0" distL="114300" distR="114300" simplePos="0" relativeHeight="251659264" behindDoc="1" locked="0" layoutInCell="1" allowOverlap="1" wp14:anchorId="0AEA249F" wp14:editId="3C32B5FF">
            <wp:simplePos x="0" y="0"/>
            <wp:positionH relativeFrom="column">
              <wp:posOffset>3648075</wp:posOffset>
            </wp:positionH>
            <wp:positionV relativeFrom="paragraph">
              <wp:posOffset>86995</wp:posOffset>
            </wp:positionV>
            <wp:extent cx="2447925" cy="2447925"/>
            <wp:effectExtent l="0" t="0" r="9525" b="9525"/>
            <wp:wrapSquare wrapText="bothSides"/>
            <wp:docPr id="13996332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9633211" name="Picture 1"/>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2447925" cy="2447925"/>
                    </a:xfrm>
                    <a:prstGeom prst="rect">
                      <a:avLst/>
                    </a:prstGeom>
                    <a:noFill/>
                    <a:ln>
                      <a:noFill/>
                    </a:ln>
                  </pic:spPr>
                </pic:pic>
              </a:graphicData>
            </a:graphic>
          </wp:anchor>
        </w:drawing>
      </w:r>
      <w:r w:rsidR="007843E2">
        <w:rPr>
          <w:rFonts w:eastAsia="Arial"/>
          <w:b/>
          <w:caps w:val="0"/>
          <w:color w:val="auto"/>
          <w:sz w:val="24"/>
          <w:szCs w:val="24"/>
        </w:rPr>
        <w:t>Drive Less. Smile More. Win Big for Earth Day.</w:t>
      </w:r>
    </w:p>
    <w:p w14:paraId="1E645525" w14:textId="6DC1452D" w:rsidR="00D77700" w:rsidRDefault="00D77700" w:rsidP="00D77700">
      <w:pPr>
        <w:pStyle w:val="ListParagraph"/>
        <w:spacing w:after="0" w:line="288" w:lineRule="auto"/>
        <w:ind w:left="0"/>
      </w:pPr>
      <w:r w:rsidRPr="00715593">
        <w:t xml:space="preserve">This Earth Day, </w:t>
      </w:r>
      <w:r>
        <w:t>your commute can do more than just get you to work. Help the planet and score awesome prizes when you join IE Commuter’s Earth Day 2026 promotion and turn smart travel choices into chances to win all April long.</w:t>
      </w:r>
      <w:r w:rsidRPr="00715593">
        <w:t xml:space="preserve"> </w:t>
      </w:r>
    </w:p>
    <w:p w14:paraId="0A232684" w14:textId="56575E7F" w:rsidR="00D77700" w:rsidRDefault="00D77700" w:rsidP="00D77700">
      <w:pPr>
        <w:pStyle w:val="ListParagraph"/>
        <w:spacing w:after="0" w:line="288" w:lineRule="auto"/>
        <w:ind w:left="0"/>
      </w:pPr>
    </w:p>
    <w:p w14:paraId="018940AB" w14:textId="0BC0269E" w:rsidR="00D77700" w:rsidRDefault="00D77700" w:rsidP="00D77700">
      <w:pPr>
        <w:pStyle w:val="ListParagraph"/>
        <w:spacing w:after="0" w:line="288" w:lineRule="auto"/>
        <w:ind w:left="0"/>
      </w:pPr>
      <w:r>
        <w:t xml:space="preserve">Cut back on drive-alone trips and log your </w:t>
      </w:r>
      <w:r w:rsidRPr="00715593">
        <w:t xml:space="preserve">trips and telework days with IE Commuter </w:t>
      </w:r>
      <w:r>
        <w:t xml:space="preserve">all </w:t>
      </w:r>
      <w:r w:rsidRPr="00715593">
        <w:t>April</w:t>
      </w:r>
      <w:r>
        <w:t xml:space="preserve"> long. You’ll reduce your carbon footprint and be entered for a chance to win prizes</w:t>
      </w:r>
      <w:r w:rsidRPr="00042BD8">
        <w:t xml:space="preserve"> </w:t>
      </w:r>
      <w:r>
        <w:t xml:space="preserve">including </w:t>
      </w:r>
      <w:r w:rsidRPr="00B967A3">
        <w:t xml:space="preserve">Dana Wharf Whale Watching Tickets, </w:t>
      </w:r>
      <w:r w:rsidR="00B967A3" w:rsidRPr="00B967A3">
        <w:t xml:space="preserve">Beats Studio Buds, </w:t>
      </w:r>
      <w:r w:rsidRPr="00B967A3">
        <w:t xml:space="preserve">or gift cards to Macy’s or </w:t>
      </w:r>
      <w:r w:rsidR="00B5540F" w:rsidRPr="00B967A3">
        <w:t>Stater Bros.</w:t>
      </w:r>
      <w:r w:rsidRPr="00715593">
        <w:t xml:space="preserve"> </w:t>
      </w:r>
      <w:r>
        <w:t xml:space="preserve">Every trip you </w:t>
      </w:r>
      <w:proofErr w:type="gramStart"/>
      <w:r>
        <w:t>log</w:t>
      </w:r>
      <w:proofErr w:type="gramEnd"/>
      <w:r>
        <w:t xml:space="preserve"> is an entry, so the more you swap solo driving for greener options, the more chances you have to win.</w:t>
      </w:r>
      <w:r w:rsidRPr="00715593">
        <w:t xml:space="preserve"> </w:t>
      </w:r>
    </w:p>
    <w:p w14:paraId="098281C4" w14:textId="77777777" w:rsidR="00D77700" w:rsidRPr="00715593" w:rsidRDefault="00D77700" w:rsidP="00D77700">
      <w:pPr>
        <w:pStyle w:val="ListParagraph"/>
        <w:spacing w:after="0" w:line="288" w:lineRule="auto"/>
        <w:ind w:left="0"/>
      </w:pPr>
    </w:p>
    <w:p w14:paraId="528202EF" w14:textId="4D405C7C" w:rsidR="00E4143D" w:rsidRDefault="00D77700" w:rsidP="00D77700">
      <w:pPr>
        <w:pStyle w:val="ListParagraph"/>
        <w:spacing w:after="0" w:line="288" w:lineRule="auto"/>
        <w:ind w:left="0"/>
      </w:pPr>
      <w:r>
        <w:t>Ready to make your commute count</w:t>
      </w:r>
      <w:r w:rsidRPr="00715593">
        <w:t xml:space="preserve">? </w:t>
      </w:r>
      <w:r>
        <w:t>Visit IECommuter.org/</w:t>
      </w:r>
      <w:proofErr w:type="spellStart"/>
      <w:r>
        <w:t>EarthDay</w:t>
      </w:r>
      <w:proofErr w:type="spellEnd"/>
      <w:r w:rsidRPr="00E4143D">
        <w:t xml:space="preserve"> </w:t>
      </w:r>
      <w:r>
        <w:t xml:space="preserve">to sign up, check out the full prize list and start celebrating one smart trip at a time. </w:t>
      </w:r>
      <w:r w:rsidR="00521C3E">
        <w:t>C</w:t>
      </w:r>
      <w:r w:rsidR="00B04EB0">
        <w:t xml:space="preserve">hat </w:t>
      </w:r>
      <w:r w:rsidR="00781371">
        <w:t xml:space="preserve">with </w:t>
      </w:r>
      <w:r w:rsidR="00B04EB0">
        <w:t xml:space="preserve">the </w:t>
      </w:r>
      <w:r w:rsidR="00A429C6">
        <w:t>IE Commuter team at</w:t>
      </w:r>
      <w:r w:rsidR="00B04EB0" w:rsidRPr="00E4143D">
        <w:t xml:space="preserve"> </w:t>
      </w:r>
      <w:r w:rsidR="00E4143D" w:rsidRPr="00E4143D">
        <w:t>IECommuter.org or call 1-866-RIDESHARE (866-743-3742)</w:t>
      </w:r>
      <w:r w:rsidR="005C2C09">
        <w:t xml:space="preserve"> with any questions</w:t>
      </w:r>
      <w:r w:rsidR="00E4143D" w:rsidRPr="00E4143D">
        <w:t>.</w:t>
      </w:r>
      <w:r w:rsidR="00D52D69">
        <w:t xml:space="preserve"> </w:t>
      </w:r>
      <w:r w:rsidR="009B55F1">
        <w:t xml:space="preserve"> </w:t>
      </w:r>
    </w:p>
    <w:p w14:paraId="73DC0A26" w14:textId="5B7E50B5" w:rsidR="00E4143D" w:rsidRDefault="00E4143D" w:rsidP="00E4143D">
      <w:pPr>
        <w:pStyle w:val="ListParagraph"/>
        <w:spacing w:after="0" w:line="288" w:lineRule="auto"/>
        <w:ind w:left="0"/>
      </w:pPr>
    </w:p>
    <w:p w14:paraId="03848475" w14:textId="223E5CDD" w:rsidR="005C3473" w:rsidRDefault="005C3473" w:rsidP="00E4143D">
      <w:pPr>
        <w:pStyle w:val="ListParagraph"/>
        <w:spacing w:after="0" w:line="288" w:lineRule="auto"/>
        <w:ind w:left="0"/>
      </w:pPr>
    </w:p>
    <w:sectPr w:rsidR="005C3473">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B82C93" w14:textId="77777777" w:rsidR="00BC6462" w:rsidRDefault="00BC6462" w:rsidP="008C5B18">
      <w:pPr>
        <w:spacing w:after="0" w:line="240" w:lineRule="auto"/>
      </w:pPr>
      <w:r>
        <w:separator/>
      </w:r>
    </w:p>
  </w:endnote>
  <w:endnote w:type="continuationSeparator" w:id="0">
    <w:p w14:paraId="6393F359" w14:textId="77777777" w:rsidR="00BC6462" w:rsidRDefault="00BC6462" w:rsidP="008C5B18">
      <w:pPr>
        <w:spacing w:after="0" w:line="240" w:lineRule="auto"/>
      </w:pPr>
      <w:r>
        <w:continuationSeparator/>
      </w:r>
    </w:p>
  </w:endnote>
  <w:endnote w:type="continuationNotice" w:id="1">
    <w:p w14:paraId="115555F9" w14:textId="77777777" w:rsidR="00BC6462" w:rsidRDefault="00BC646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FFC3C" w14:textId="77777777" w:rsidR="00B67E6D" w:rsidRDefault="00B67E6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2B686" w14:textId="77777777" w:rsidR="00D23DA2" w:rsidRDefault="00D23DA2" w:rsidP="0092389A">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3EE49" w14:textId="77777777" w:rsidR="00B67E6D" w:rsidRDefault="00B67E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564E48" w14:textId="77777777" w:rsidR="00BC6462" w:rsidRDefault="00BC6462" w:rsidP="008C5B18">
      <w:pPr>
        <w:spacing w:after="0" w:line="240" w:lineRule="auto"/>
      </w:pPr>
      <w:r>
        <w:separator/>
      </w:r>
    </w:p>
  </w:footnote>
  <w:footnote w:type="continuationSeparator" w:id="0">
    <w:p w14:paraId="2A120944" w14:textId="77777777" w:rsidR="00BC6462" w:rsidRDefault="00BC6462" w:rsidP="008C5B18">
      <w:pPr>
        <w:spacing w:after="0" w:line="240" w:lineRule="auto"/>
      </w:pPr>
      <w:r>
        <w:continuationSeparator/>
      </w:r>
    </w:p>
  </w:footnote>
  <w:footnote w:type="continuationNotice" w:id="1">
    <w:p w14:paraId="69FBE502" w14:textId="77777777" w:rsidR="00BC6462" w:rsidRDefault="00BC646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1B60C" w14:textId="77777777" w:rsidR="00B67E6D" w:rsidRDefault="00B67E6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09D19" w14:textId="1A6637C5" w:rsidR="002958A4" w:rsidRDefault="002958A4" w:rsidP="002958A4">
    <w:pPr>
      <w:pStyle w:val="Header"/>
    </w:pPr>
    <w:r>
      <w:rPr>
        <w:noProof/>
      </w:rPr>
      <w:drawing>
        <wp:inline distT="0" distB="0" distL="0" distR="0" wp14:anchorId="01C9089A" wp14:editId="185BBF02">
          <wp:extent cx="2219325" cy="63817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19325" cy="638175"/>
                  </a:xfrm>
                  <a:prstGeom prst="rect">
                    <a:avLst/>
                  </a:prstGeom>
                  <a:noFill/>
                  <a:ln>
                    <a:noFill/>
                  </a:ln>
                </pic:spPr>
              </pic:pic>
            </a:graphicData>
          </a:graphic>
        </wp:inline>
      </w:drawing>
    </w:r>
  </w:p>
  <w:p w14:paraId="4FE79196" w14:textId="14F23B5F" w:rsidR="002958A4" w:rsidRPr="00717832" w:rsidRDefault="002958A4" w:rsidP="002958A4">
    <w:pPr>
      <w:rPr>
        <w:b/>
        <w:bCs/>
      </w:rPr>
    </w:pPr>
    <w:r>
      <w:rPr>
        <w:b/>
        <w:bCs/>
        <w:noProof/>
      </w:rPr>
      <mc:AlternateContent>
        <mc:Choice Requires="wps">
          <w:drawing>
            <wp:anchor distT="0" distB="0" distL="114300" distR="114300" simplePos="0" relativeHeight="251657216" behindDoc="0" locked="0" layoutInCell="1" allowOverlap="1" wp14:anchorId="12BB7903" wp14:editId="3D1E24EF">
              <wp:simplePos x="0" y="0"/>
              <wp:positionH relativeFrom="column">
                <wp:posOffset>9453</wp:posOffset>
              </wp:positionH>
              <wp:positionV relativeFrom="paragraph">
                <wp:posOffset>242570</wp:posOffset>
              </wp:positionV>
              <wp:extent cx="6105646" cy="0"/>
              <wp:effectExtent l="0" t="0" r="0" b="0"/>
              <wp:wrapNone/>
              <wp:docPr id="8" name="Straight Connector 8"/>
              <wp:cNvGraphicFramePr/>
              <a:graphic xmlns:a="http://schemas.openxmlformats.org/drawingml/2006/main">
                <a:graphicData uri="http://schemas.microsoft.com/office/word/2010/wordprocessingShape">
                  <wps:wsp>
                    <wps:cNvCnPr/>
                    <wps:spPr>
                      <a:xfrm>
                        <a:off x="0" y="0"/>
                        <a:ext cx="610564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FEE0A26" id="Straight Connector 8"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75pt,19.1pt" to="481.5pt,1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" strokecolor="black [3200]" strokeweight=".5pt">
              <v:stroke joinstyle="miter"/>
            </v:line>
          </w:pict>
        </mc:Fallback>
      </mc:AlternateContent>
    </w:r>
    <w:r w:rsidR="001341DA">
      <w:rPr>
        <w:b/>
        <w:bCs/>
      </w:rPr>
      <w:t>Newsletter Article</w:t>
    </w:r>
    <w:r>
      <w:rPr>
        <w:b/>
        <w:bCs/>
      </w:rPr>
      <w:t xml:space="preserve">: </w:t>
    </w:r>
    <w:r w:rsidR="00CC3549">
      <w:rPr>
        <w:b/>
        <w:bCs/>
      </w:rPr>
      <w:t>IE Commuter 202</w:t>
    </w:r>
    <w:r w:rsidR="00B67E6D">
      <w:rPr>
        <w:b/>
        <w:bCs/>
      </w:rPr>
      <w:t>5</w:t>
    </w:r>
    <w:r w:rsidR="00CC3549">
      <w:rPr>
        <w:b/>
        <w:bCs/>
      </w:rPr>
      <w:t xml:space="preserve"> Earth Day Promotion</w:t>
    </w:r>
  </w:p>
  <w:p w14:paraId="35FFA569" w14:textId="31D0426A" w:rsidR="00D23DA2" w:rsidRDefault="00D23DA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CDAAB" w14:textId="77777777" w:rsidR="00B67E6D" w:rsidRDefault="00B67E6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13D8B"/>
    <w:multiLevelType w:val="hybridMultilevel"/>
    <w:tmpl w:val="8A461B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C247B1"/>
    <w:multiLevelType w:val="hybridMultilevel"/>
    <w:tmpl w:val="1FCE8E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E41A87"/>
    <w:multiLevelType w:val="hybridMultilevel"/>
    <w:tmpl w:val="C35057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A519BE"/>
    <w:multiLevelType w:val="hybridMultilevel"/>
    <w:tmpl w:val="90D4AD0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0818F0"/>
    <w:multiLevelType w:val="hybridMultilevel"/>
    <w:tmpl w:val="EC2269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713EF6"/>
    <w:multiLevelType w:val="hybridMultilevel"/>
    <w:tmpl w:val="4D260E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7004B6B"/>
    <w:multiLevelType w:val="hybridMultilevel"/>
    <w:tmpl w:val="165E54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AA13697"/>
    <w:multiLevelType w:val="hybridMultilevel"/>
    <w:tmpl w:val="DCA42418"/>
    <w:lvl w:ilvl="0" w:tplc="535C7B84">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E87579C"/>
    <w:multiLevelType w:val="hybridMultilevel"/>
    <w:tmpl w:val="ABB6CF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3041502"/>
    <w:multiLevelType w:val="hybridMultilevel"/>
    <w:tmpl w:val="619CF5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85C7821"/>
    <w:multiLevelType w:val="hybridMultilevel"/>
    <w:tmpl w:val="9D369F46"/>
    <w:lvl w:ilvl="0" w:tplc="9E12A4DA">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11B0968"/>
    <w:multiLevelType w:val="hybridMultilevel"/>
    <w:tmpl w:val="4BB8675C"/>
    <w:lvl w:ilvl="0" w:tplc="04090003">
      <w:start w:val="1"/>
      <w:numFmt w:val="bullet"/>
      <w:lvlText w:val="o"/>
      <w:lvlJc w:val="left"/>
      <w:pPr>
        <w:ind w:left="720" w:hanging="360"/>
      </w:pPr>
      <w:rPr>
        <w:rFonts w:ascii="Courier New" w:hAnsi="Courier New" w:cs="Courier New"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91A47AF"/>
    <w:multiLevelType w:val="hybridMultilevel"/>
    <w:tmpl w:val="6A20CCC4"/>
    <w:lvl w:ilvl="0" w:tplc="9E12A4DA">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6CA119AF"/>
    <w:multiLevelType w:val="hybridMultilevel"/>
    <w:tmpl w:val="513E1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D16147E"/>
    <w:multiLevelType w:val="hybridMultilevel"/>
    <w:tmpl w:val="45E4BAC6"/>
    <w:lvl w:ilvl="0" w:tplc="AB881E42">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02287306">
    <w:abstractNumId w:val="4"/>
  </w:num>
  <w:num w:numId="2" w16cid:durableId="247158553">
    <w:abstractNumId w:val="1"/>
  </w:num>
  <w:num w:numId="3" w16cid:durableId="1610355185">
    <w:abstractNumId w:val="6"/>
  </w:num>
  <w:num w:numId="4" w16cid:durableId="1687440976">
    <w:abstractNumId w:val="12"/>
  </w:num>
  <w:num w:numId="5" w16cid:durableId="2015108755">
    <w:abstractNumId w:val="10"/>
  </w:num>
  <w:num w:numId="6" w16cid:durableId="1194731387">
    <w:abstractNumId w:val="3"/>
  </w:num>
  <w:num w:numId="7" w16cid:durableId="1497957195">
    <w:abstractNumId w:val="9"/>
  </w:num>
  <w:num w:numId="8" w16cid:durableId="645162151">
    <w:abstractNumId w:val="13"/>
  </w:num>
  <w:num w:numId="9" w16cid:durableId="1874228003">
    <w:abstractNumId w:val="5"/>
  </w:num>
  <w:num w:numId="10" w16cid:durableId="1056587132">
    <w:abstractNumId w:val="7"/>
  </w:num>
  <w:num w:numId="11" w16cid:durableId="1613053799">
    <w:abstractNumId w:val="2"/>
  </w:num>
  <w:num w:numId="12" w16cid:durableId="1583180292">
    <w:abstractNumId w:val="0"/>
  </w:num>
  <w:num w:numId="13" w16cid:durableId="1847282657">
    <w:abstractNumId w:val="8"/>
  </w:num>
  <w:num w:numId="14" w16cid:durableId="2050258047">
    <w:abstractNumId w:val="14"/>
  </w:num>
  <w:num w:numId="15" w16cid:durableId="182369677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5B18"/>
    <w:rsid w:val="00000CCD"/>
    <w:rsid w:val="00004576"/>
    <w:rsid w:val="000066A8"/>
    <w:rsid w:val="00010925"/>
    <w:rsid w:val="00012F05"/>
    <w:rsid w:val="000158AB"/>
    <w:rsid w:val="000224A4"/>
    <w:rsid w:val="00024AAF"/>
    <w:rsid w:val="00025B94"/>
    <w:rsid w:val="000314A2"/>
    <w:rsid w:val="00034087"/>
    <w:rsid w:val="00037144"/>
    <w:rsid w:val="00042BD8"/>
    <w:rsid w:val="00044999"/>
    <w:rsid w:val="000455CE"/>
    <w:rsid w:val="00070B3B"/>
    <w:rsid w:val="00070D86"/>
    <w:rsid w:val="000758ED"/>
    <w:rsid w:val="00092058"/>
    <w:rsid w:val="000932E1"/>
    <w:rsid w:val="000C08AF"/>
    <w:rsid w:val="000C165A"/>
    <w:rsid w:val="000C68C4"/>
    <w:rsid w:val="000D48C2"/>
    <w:rsid w:val="000E3776"/>
    <w:rsid w:val="000F7248"/>
    <w:rsid w:val="001020F6"/>
    <w:rsid w:val="001033BD"/>
    <w:rsid w:val="0010484A"/>
    <w:rsid w:val="001144A1"/>
    <w:rsid w:val="00115EB4"/>
    <w:rsid w:val="00122964"/>
    <w:rsid w:val="00125E32"/>
    <w:rsid w:val="00125ED5"/>
    <w:rsid w:val="00130DC0"/>
    <w:rsid w:val="0013170A"/>
    <w:rsid w:val="00132FD6"/>
    <w:rsid w:val="001341DA"/>
    <w:rsid w:val="00143573"/>
    <w:rsid w:val="001563C9"/>
    <w:rsid w:val="0015795D"/>
    <w:rsid w:val="001616AC"/>
    <w:rsid w:val="00162710"/>
    <w:rsid w:val="00164FF6"/>
    <w:rsid w:val="00172632"/>
    <w:rsid w:val="001753A0"/>
    <w:rsid w:val="00177D7D"/>
    <w:rsid w:val="00185603"/>
    <w:rsid w:val="001A162C"/>
    <w:rsid w:val="001A3FC1"/>
    <w:rsid w:val="001B5721"/>
    <w:rsid w:val="001C3E53"/>
    <w:rsid w:val="001C6690"/>
    <w:rsid w:val="001D3771"/>
    <w:rsid w:val="001F1424"/>
    <w:rsid w:val="001F69C6"/>
    <w:rsid w:val="00233451"/>
    <w:rsid w:val="00235926"/>
    <w:rsid w:val="00256A69"/>
    <w:rsid w:val="00266716"/>
    <w:rsid w:val="002736F5"/>
    <w:rsid w:val="00273C9B"/>
    <w:rsid w:val="002905CC"/>
    <w:rsid w:val="002958A4"/>
    <w:rsid w:val="002A6C07"/>
    <w:rsid w:val="002B6399"/>
    <w:rsid w:val="002C2DB8"/>
    <w:rsid w:val="002C7181"/>
    <w:rsid w:val="002C7CDE"/>
    <w:rsid w:val="002D2AB0"/>
    <w:rsid w:val="002F18AD"/>
    <w:rsid w:val="0030412C"/>
    <w:rsid w:val="003106A3"/>
    <w:rsid w:val="003166A5"/>
    <w:rsid w:val="003223F4"/>
    <w:rsid w:val="003232CA"/>
    <w:rsid w:val="00337D06"/>
    <w:rsid w:val="0035078C"/>
    <w:rsid w:val="00364372"/>
    <w:rsid w:val="00383D1C"/>
    <w:rsid w:val="00393101"/>
    <w:rsid w:val="003A517F"/>
    <w:rsid w:val="003B6334"/>
    <w:rsid w:val="003B77B8"/>
    <w:rsid w:val="003C6973"/>
    <w:rsid w:val="003E62F1"/>
    <w:rsid w:val="003F12BB"/>
    <w:rsid w:val="003F1456"/>
    <w:rsid w:val="003F53D6"/>
    <w:rsid w:val="003F6B4B"/>
    <w:rsid w:val="003F7A82"/>
    <w:rsid w:val="00401996"/>
    <w:rsid w:val="004034ED"/>
    <w:rsid w:val="00413F84"/>
    <w:rsid w:val="004261D5"/>
    <w:rsid w:val="004432F4"/>
    <w:rsid w:val="00453336"/>
    <w:rsid w:val="00453A46"/>
    <w:rsid w:val="00460BC4"/>
    <w:rsid w:val="00481247"/>
    <w:rsid w:val="004A2E0F"/>
    <w:rsid w:val="004A6630"/>
    <w:rsid w:val="004C1EE0"/>
    <w:rsid w:val="004D0CD4"/>
    <w:rsid w:val="004F4E8B"/>
    <w:rsid w:val="00501E00"/>
    <w:rsid w:val="00521C3E"/>
    <w:rsid w:val="0052322D"/>
    <w:rsid w:val="00532C40"/>
    <w:rsid w:val="005401B2"/>
    <w:rsid w:val="005447FA"/>
    <w:rsid w:val="00546196"/>
    <w:rsid w:val="00554F6E"/>
    <w:rsid w:val="0057136E"/>
    <w:rsid w:val="005813FA"/>
    <w:rsid w:val="00585E42"/>
    <w:rsid w:val="005A0C89"/>
    <w:rsid w:val="005B03EC"/>
    <w:rsid w:val="005B1AC6"/>
    <w:rsid w:val="005C2C09"/>
    <w:rsid w:val="005C3473"/>
    <w:rsid w:val="005E5811"/>
    <w:rsid w:val="00600136"/>
    <w:rsid w:val="00611400"/>
    <w:rsid w:val="0064178E"/>
    <w:rsid w:val="00644797"/>
    <w:rsid w:val="006475CF"/>
    <w:rsid w:val="00661476"/>
    <w:rsid w:val="00665B67"/>
    <w:rsid w:val="00670C20"/>
    <w:rsid w:val="006736AF"/>
    <w:rsid w:val="006A132F"/>
    <w:rsid w:val="006A1D3D"/>
    <w:rsid w:val="006B08C4"/>
    <w:rsid w:val="006B7BE7"/>
    <w:rsid w:val="006D1037"/>
    <w:rsid w:val="006E3906"/>
    <w:rsid w:val="006E7040"/>
    <w:rsid w:val="006F11E2"/>
    <w:rsid w:val="006F3573"/>
    <w:rsid w:val="00701DC5"/>
    <w:rsid w:val="0070590D"/>
    <w:rsid w:val="007232D7"/>
    <w:rsid w:val="0072405C"/>
    <w:rsid w:val="0074429B"/>
    <w:rsid w:val="00771835"/>
    <w:rsid w:val="00776A0F"/>
    <w:rsid w:val="00781371"/>
    <w:rsid w:val="007843E2"/>
    <w:rsid w:val="00785A86"/>
    <w:rsid w:val="007B059C"/>
    <w:rsid w:val="007C09A8"/>
    <w:rsid w:val="007C4FB5"/>
    <w:rsid w:val="007C6E41"/>
    <w:rsid w:val="007C77D4"/>
    <w:rsid w:val="007D20AB"/>
    <w:rsid w:val="007D67DB"/>
    <w:rsid w:val="007D792D"/>
    <w:rsid w:val="007E2B0A"/>
    <w:rsid w:val="007E3056"/>
    <w:rsid w:val="007F7EA0"/>
    <w:rsid w:val="0081634A"/>
    <w:rsid w:val="008210B7"/>
    <w:rsid w:val="008347E3"/>
    <w:rsid w:val="00844F6D"/>
    <w:rsid w:val="008711F7"/>
    <w:rsid w:val="00874BFA"/>
    <w:rsid w:val="008823FF"/>
    <w:rsid w:val="00882E80"/>
    <w:rsid w:val="00883974"/>
    <w:rsid w:val="008A1C2E"/>
    <w:rsid w:val="008C0F75"/>
    <w:rsid w:val="008C52F2"/>
    <w:rsid w:val="008C5B18"/>
    <w:rsid w:val="008C5EF0"/>
    <w:rsid w:val="008D1AF0"/>
    <w:rsid w:val="008D3501"/>
    <w:rsid w:val="008D6E91"/>
    <w:rsid w:val="00903BF0"/>
    <w:rsid w:val="00912519"/>
    <w:rsid w:val="00912FB4"/>
    <w:rsid w:val="0092389A"/>
    <w:rsid w:val="00923C30"/>
    <w:rsid w:val="009242D7"/>
    <w:rsid w:val="0093009F"/>
    <w:rsid w:val="00930C79"/>
    <w:rsid w:val="00943F66"/>
    <w:rsid w:val="00951CA9"/>
    <w:rsid w:val="00952728"/>
    <w:rsid w:val="0095695A"/>
    <w:rsid w:val="0096440F"/>
    <w:rsid w:val="009754AA"/>
    <w:rsid w:val="00982B17"/>
    <w:rsid w:val="0098347C"/>
    <w:rsid w:val="009914EA"/>
    <w:rsid w:val="009965A8"/>
    <w:rsid w:val="009A52DE"/>
    <w:rsid w:val="009B297C"/>
    <w:rsid w:val="009B55F1"/>
    <w:rsid w:val="009D44E0"/>
    <w:rsid w:val="009E0B02"/>
    <w:rsid w:val="009E39DF"/>
    <w:rsid w:val="009E528B"/>
    <w:rsid w:val="009F0254"/>
    <w:rsid w:val="00A005F1"/>
    <w:rsid w:val="00A246D7"/>
    <w:rsid w:val="00A42660"/>
    <w:rsid w:val="00A429C6"/>
    <w:rsid w:val="00A45DB2"/>
    <w:rsid w:val="00A52B04"/>
    <w:rsid w:val="00A62105"/>
    <w:rsid w:val="00A66CFD"/>
    <w:rsid w:val="00A74B9F"/>
    <w:rsid w:val="00A82266"/>
    <w:rsid w:val="00A86E09"/>
    <w:rsid w:val="00AC7990"/>
    <w:rsid w:val="00AE0920"/>
    <w:rsid w:val="00AE560B"/>
    <w:rsid w:val="00AE5766"/>
    <w:rsid w:val="00AF3414"/>
    <w:rsid w:val="00AF52F8"/>
    <w:rsid w:val="00B04EB0"/>
    <w:rsid w:val="00B069EF"/>
    <w:rsid w:val="00B15351"/>
    <w:rsid w:val="00B175A8"/>
    <w:rsid w:val="00B1771E"/>
    <w:rsid w:val="00B20A15"/>
    <w:rsid w:val="00B475D8"/>
    <w:rsid w:val="00B5540F"/>
    <w:rsid w:val="00B56E46"/>
    <w:rsid w:val="00B57491"/>
    <w:rsid w:val="00B64041"/>
    <w:rsid w:val="00B67E6D"/>
    <w:rsid w:val="00B80D37"/>
    <w:rsid w:val="00B8614A"/>
    <w:rsid w:val="00B95D3F"/>
    <w:rsid w:val="00B967A3"/>
    <w:rsid w:val="00B968B8"/>
    <w:rsid w:val="00BB510A"/>
    <w:rsid w:val="00BC2232"/>
    <w:rsid w:val="00BC3B14"/>
    <w:rsid w:val="00BC6462"/>
    <w:rsid w:val="00BC7F2D"/>
    <w:rsid w:val="00BD6B6E"/>
    <w:rsid w:val="00BE2F95"/>
    <w:rsid w:val="00BE489F"/>
    <w:rsid w:val="00BF60E1"/>
    <w:rsid w:val="00C35498"/>
    <w:rsid w:val="00C43B7A"/>
    <w:rsid w:val="00C43B7D"/>
    <w:rsid w:val="00C45BFD"/>
    <w:rsid w:val="00C50342"/>
    <w:rsid w:val="00C54679"/>
    <w:rsid w:val="00C5622A"/>
    <w:rsid w:val="00C616FE"/>
    <w:rsid w:val="00C67879"/>
    <w:rsid w:val="00C73870"/>
    <w:rsid w:val="00C821B8"/>
    <w:rsid w:val="00C864A7"/>
    <w:rsid w:val="00C90C6E"/>
    <w:rsid w:val="00C93D55"/>
    <w:rsid w:val="00C93DF3"/>
    <w:rsid w:val="00C95F6F"/>
    <w:rsid w:val="00CA0A6F"/>
    <w:rsid w:val="00CA2F11"/>
    <w:rsid w:val="00CC3549"/>
    <w:rsid w:val="00CF7E43"/>
    <w:rsid w:val="00D02C60"/>
    <w:rsid w:val="00D047B7"/>
    <w:rsid w:val="00D05B36"/>
    <w:rsid w:val="00D17EC9"/>
    <w:rsid w:val="00D23DA2"/>
    <w:rsid w:val="00D25A36"/>
    <w:rsid w:val="00D52D69"/>
    <w:rsid w:val="00D6071A"/>
    <w:rsid w:val="00D63F46"/>
    <w:rsid w:val="00D64B80"/>
    <w:rsid w:val="00D663A7"/>
    <w:rsid w:val="00D77700"/>
    <w:rsid w:val="00D855C4"/>
    <w:rsid w:val="00D864FB"/>
    <w:rsid w:val="00D90C09"/>
    <w:rsid w:val="00D91ABA"/>
    <w:rsid w:val="00DB529C"/>
    <w:rsid w:val="00DB52FF"/>
    <w:rsid w:val="00DB5C02"/>
    <w:rsid w:val="00DB7373"/>
    <w:rsid w:val="00DC0B31"/>
    <w:rsid w:val="00DC56E2"/>
    <w:rsid w:val="00DC6066"/>
    <w:rsid w:val="00DD27BA"/>
    <w:rsid w:val="00DD3B8D"/>
    <w:rsid w:val="00DE0E5F"/>
    <w:rsid w:val="00DE1727"/>
    <w:rsid w:val="00DE57AD"/>
    <w:rsid w:val="00DF3542"/>
    <w:rsid w:val="00DF5594"/>
    <w:rsid w:val="00E008A2"/>
    <w:rsid w:val="00E02C44"/>
    <w:rsid w:val="00E057CC"/>
    <w:rsid w:val="00E178ED"/>
    <w:rsid w:val="00E34527"/>
    <w:rsid w:val="00E40A2C"/>
    <w:rsid w:val="00E40FCE"/>
    <w:rsid w:val="00E4143D"/>
    <w:rsid w:val="00E552DF"/>
    <w:rsid w:val="00E80CEA"/>
    <w:rsid w:val="00E86BA1"/>
    <w:rsid w:val="00E91913"/>
    <w:rsid w:val="00E93AD2"/>
    <w:rsid w:val="00EA1B54"/>
    <w:rsid w:val="00EA38EC"/>
    <w:rsid w:val="00EA4421"/>
    <w:rsid w:val="00EA473D"/>
    <w:rsid w:val="00EC52AE"/>
    <w:rsid w:val="00EE70C2"/>
    <w:rsid w:val="00EF184A"/>
    <w:rsid w:val="00EF5D7D"/>
    <w:rsid w:val="00EF603F"/>
    <w:rsid w:val="00F06A64"/>
    <w:rsid w:val="00F13454"/>
    <w:rsid w:val="00F2389C"/>
    <w:rsid w:val="00F23A20"/>
    <w:rsid w:val="00F31FAC"/>
    <w:rsid w:val="00F42BD4"/>
    <w:rsid w:val="00F4781E"/>
    <w:rsid w:val="00F74F0B"/>
    <w:rsid w:val="00F86048"/>
    <w:rsid w:val="00F873EE"/>
    <w:rsid w:val="00F92808"/>
    <w:rsid w:val="00F94E70"/>
    <w:rsid w:val="00F96465"/>
    <w:rsid w:val="00FB599D"/>
    <w:rsid w:val="00FC3E64"/>
    <w:rsid w:val="00FD0F78"/>
    <w:rsid w:val="00FE2121"/>
    <w:rsid w:val="00FE3BFA"/>
    <w:rsid w:val="00FE3D25"/>
    <w:rsid w:val="00FF66E9"/>
    <w:rsid w:val="00FF6D0A"/>
    <w:rsid w:val="01075D45"/>
    <w:rsid w:val="071F6B38"/>
    <w:rsid w:val="0DBDA5D0"/>
    <w:rsid w:val="18F33132"/>
    <w:rsid w:val="1E7F6B1C"/>
    <w:rsid w:val="63608AC3"/>
    <w:rsid w:val="7DF5F2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4ACF81"/>
  <w15:chartTrackingRefBased/>
  <w15:docId w15:val="{4B86394D-F7E1-47F8-826C-0B7AB6965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BodyText"/>
    <w:link w:val="Heading1Char"/>
    <w:uiPriority w:val="1"/>
    <w:qFormat/>
    <w:rsid w:val="00D23DA2"/>
    <w:pPr>
      <w:keepNext/>
      <w:keepLines/>
      <w:suppressAutoHyphens/>
      <w:spacing w:before="120" w:after="120" w:line="288" w:lineRule="auto"/>
      <w:outlineLvl w:val="0"/>
    </w:pPr>
    <w:rPr>
      <w:rFonts w:ascii="Arial" w:eastAsia="Times New Roman" w:hAnsi="Arial" w:cs="Arial"/>
      <w:bCs/>
      <w:caps/>
      <w:color w:val="44546A" w:themeColor="text2"/>
      <w:kern w:val="32"/>
      <w:sz w:val="2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C5B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5B18"/>
  </w:style>
  <w:style w:type="paragraph" w:styleId="Footer">
    <w:name w:val="footer"/>
    <w:basedOn w:val="Normal"/>
    <w:link w:val="FooterChar"/>
    <w:uiPriority w:val="99"/>
    <w:unhideWhenUsed/>
    <w:rsid w:val="008C5B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5B18"/>
  </w:style>
  <w:style w:type="paragraph" w:styleId="ListParagraph">
    <w:name w:val="List Paragraph"/>
    <w:basedOn w:val="Normal"/>
    <w:uiPriority w:val="34"/>
    <w:qFormat/>
    <w:rsid w:val="0070590D"/>
    <w:pPr>
      <w:ind w:left="720"/>
      <w:contextualSpacing/>
    </w:pPr>
  </w:style>
  <w:style w:type="character" w:styleId="CommentReference">
    <w:name w:val="annotation reference"/>
    <w:basedOn w:val="DefaultParagraphFont"/>
    <w:uiPriority w:val="99"/>
    <w:semiHidden/>
    <w:unhideWhenUsed/>
    <w:rsid w:val="00C5622A"/>
    <w:rPr>
      <w:sz w:val="16"/>
      <w:szCs w:val="16"/>
    </w:rPr>
  </w:style>
  <w:style w:type="paragraph" w:styleId="CommentText">
    <w:name w:val="annotation text"/>
    <w:basedOn w:val="Normal"/>
    <w:link w:val="CommentTextChar"/>
    <w:uiPriority w:val="99"/>
    <w:semiHidden/>
    <w:unhideWhenUsed/>
    <w:rsid w:val="00C5622A"/>
    <w:pPr>
      <w:spacing w:line="240" w:lineRule="auto"/>
    </w:pPr>
    <w:rPr>
      <w:sz w:val="20"/>
      <w:szCs w:val="20"/>
    </w:rPr>
  </w:style>
  <w:style w:type="character" w:customStyle="1" w:styleId="CommentTextChar">
    <w:name w:val="Comment Text Char"/>
    <w:basedOn w:val="DefaultParagraphFont"/>
    <w:link w:val="CommentText"/>
    <w:uiPriority w:val="99"/>
    <w:semiHidden/>
    <w:rsid w:val="00C5622A"/>
    <w:rPr>
      <w:sz w:val="20"/>
      <w:szCs w:val="20"/>
    </w:rPr>
  </w:style>
  <w:style w:type="paragraph" w:styleId="CommentSubject">
    <w:name w:val="annotation subject"/>
    <w:basedOn w:val="CommentText"/>
    <w:next w:val="CommentText"/>
    <w:link w:val="CommentSubjectChar"/>
    <w:uiPriority w:val="99"/>
    <w:semiHidden/>
    <w:unhideWhenUsed/>
    <w:rsid w:val="00C5622A"/>
    <w:rPr>
      <w:b/>
      <w:bCs/>
    </w:rPr>
  </w:style>
  <w:style w:type="character" w:customStyle="1" w:styleId="CommentSubjectChar">
    <w:name w:val="Comment Subject Char"/>
    <w:basedOn w:val="CommentTextChar"/>
    <w:link w:val="CommentSubject"/>
    <w:uiPriority w:val="99"/>
    <w:semiHidden/>
    <w:rsid w:val="00C5622A"/>
    <w:rPr>
      <w:b/>
      <w:bCs/>
      <w:sz w:val="20"/>
      <w:szCs w:val="20"/>
    </w:rPr>
  </w:style>
  <w:style w:type="paragraph" w:styleId="BalloonText">
    <w:name w:val="Balloon Text"/>
    <w:basedOn w:val="Normal"/>
    <w:link w:val="BalloonTextChar"/>
    <w:uiPriority w:val="99"/>
    <w:semiHidden/>
    <w:unhideWhenUsed/>
    <w:rsid w:val="00C562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622A"/>
    <w:rPr>
      <w:rFonts w:ascii="Segoe UI" w:hAnsi="Segoe UI" w:cs="Segoe UI"/>
      <w:sz w:val="18"/>
      <w:szCs w:val="18"/>
    </w:rPr>
  </w:style>
  <w:style w:type="character" w:customStyle="1" w:styleId="Heading1Char">
    <w:name w:val="Heading 1 Char"/>
    <w:basedOn w:val="DefaultParagraphFont"/>
    <w:link w:val="Heading1"/>
    <w:uiPriority w:val="1"/>
    <w:rsid w:val="00D23DA2"/>
    <w:rPr>
      <w:rFonts w:ascii="Arial" w:eastAsia="Times New Roman" w:hAnsi="Arial" w:cs="Arial"/>
      <w:bCs/>
      <w:caps/>
      <w:color w:val="44546A" w:themeColor="text2"/>
      <w:kern w:val="32"/>
      <w:sz w:val="28"/>
      <w:szCs w:val="48"/>
    </w:rPr>
  </w:style>
  <w:style w:type="paragraph" w:styleId="BodyText">
    <w:name w:val="Body Text"/>
    <w:basedOn w:val="Normal"/>
    <w:link w:val="BodyTextChar"/>
    <w:uiPriority w:val="99"/>
    <w:semiHidden/>
    <w:unhideWhenUsed/>
    <w:rsid w:val="00D23DA2"/>
    <w:pPr>
      <w:spacing w:after="120"/>
    </w:pPr>
  </w:style>
  <w:style w:type="character" w:customStyle="1" w:styleId="BodyTextChar">
    <w:name w:val="Body Text Char"/>
    <w:basedOn w:val="DefaultParagraphFont"/>
    <w:link w:val="BodyText"/>
    <w:uiPriority w:val="99"/>
    <w:semiHidden/>
    <w:rsid w:val="00D23DA2"/>
  </w:style>
  <w:style w:type="paragraph" w:styleId="Revision">
    <w:name w:val="Revision"/>
    <w:hidden/>
    <w:uiPriority w:val="99"/>
    <w:semiHidden/>
    <w:rsid w:val="00F92808"/>
    <w:pPr>
      <w:spacing w:after="0" w:line="240" w:lineRule="auto"/>
    </w:pPr>
  </w:style>
  <w:style w:type="character" w:styleId="Hyperlink">
    <w:name w:val="Hyperlink"/>
    <w:basedOn w:val="DefaultParagraphFont"/>
    <w:uiPriority w:val="99"/>
    <w:unhideWhenUsed/>
    <w:rsid w:val="00D02C60"/>
    <w:rPr>
      <w:color w:val="0563C1" w:themeColor="hyperlink"/>
      <w:u w:val="single"/>
    </w:rPr>
  </w:style>
  <w:style w:type="character" w:customStyle="1" w:styleId="UnresolvedMention1">
    <w:name w:val="Unresolved Mention1"/>
    <w:basedOn w:val="DefaultParagraphFont"/>
    <w:uiPriority w:val="99"/>
    <w:semiHidden/>
    <w:unhideWhenUsed/>
    <w:rsid w:val="00D02C60"/>
    <w:rPr>
      <w:color w:val="605E5C"/>
      <w:shd w:val="clear" w:color="auto" w:fill="E1DFDD"/>
    </w:rPr>
  </w:style>
  <w:style w:type="character" w:styleId="UnresolvedMention">
    <w:name w:val="Unresolved Mention"/>
    <w:basedOn w:val="DefaultParagraphFont"/>
    <w:uiPriority w:val="99"/>
    <w:semiHidden/>
    <w:unhideWhenUsed/>
    <w:rsid w:val="00951C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tatus xmlns="f6ae8492-7783-45bc-a340-af06a129054f" xsi:nil="true"/>
    <Owner xmlns="f6ae8492-7783-45bc-a340-af06a129054f" xsi:nil="true"/>
    <lcf76f155ced4ddcb4097134ff3c332f xmlns="f6ae8492-7783-45bc-a340-af06a129054f">
      <Terms xmlns="http://schemas.microsoft.com/office/infopath/2007/PartnerControls"/>
    </lcf76f155ced4ddcb4097134ff3c332f>
    <TaxCatchAll xmlns="8a05f525-5d71-4527-aed4-84ada390a9c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A501ACD1B3650408EB1F5BAC1251EF2" ma:contentTypeVersion="21" ma:contentTypeDescription="Create a new document." ma:contentTypeScope="" ma:versionID="1f352b29bd765b21ffabf80452e004b1">
  <xsd:schema xmlns:xsd="http://www.w3.org/2001/XMLSchema" xmlns:xs="http://www.w3.org/2001/XMLSchema" xmlns:p="http://schemas.microsoft.com/office/2006/metadata/properties" xmlns:ns2="f6ae8492-7783-45bc-a340-af06a129054f" xmlns:ns3="8a05f525-5d71-4527-aed4-84ada390a9c0" targetNamespace="http://schemas.microsoft.com/office/2006/metadata/properties" ma:root="true" ma:fieldsID="796ebad055d7d1134313ca19cea392cd" ns2:_="" ns3:_="">
    <xsd:import namespace="f6ae8492-7783-45bc-a340-af06a129054f"/>
    <xsd:import namespace="8a05f525-5d71-4527-aed4-84ada390a9c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ServiceDateTaken" minOccurs="0"/>
                <xsd:element ref="ns2:Owner" minOccurs="0"/>
                <xsd:element ref="ns2:Status"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ae8492-7783-45bc-a340-af06a12905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Owner" ma:index="19" nillable="true" ma:displayName="Owner" ma:format="Dropdown" ma:internalName="Owner">
      <xsd:simpleType>
        <xsd:restriction base="dms:Text">
          <xsd:maxLength value="255"/>
        </xsd:restriction>
      </xsd:simpleType>
    </xsd:element>
    <xsd:element name="Status" ma:index="20" nillable="true" ma:displayName="Sent to ADE" ma:description="Files that have been shared with ADE for data entry" ma:format="Dropdown" ma:internalName="Status">
      <xsd:simpleType>
        <xsd:restriction base="dms:Text">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MediaServiceLocation" ma:index="22" nillable="true" ma:displayName="Location" ma:internalName="MediaServiceLocation"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b5d298e1-810f-4711-8be9-ef4702f2a38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a05f525-5d71-4527-aed4-84ada390a9c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377827ed-06b9-4ccf-a18d-43257dbe614f}" ma:internalName="TaxCatchAll" ma:showField="CatchAllData" ma:web="8a05f525-5d71-4527-aed4-84ada390a9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sisl xmlns:xsi="http://www.w3.org/2001/XMLSchema-instance" xmlns:xsd="http://www.w3.org/2001/XMLSchema" xmlns="http://www.boldonjames.com/2008/01/sie/internal/label" sislVersion="0" policy="f2020d7d-77c8-4294-a427-590ee8eb3328" origin="defaultValue">
  <element uid="a290f12b-b719-42ad-a131-5797dad75e94" value=""/>
</sisl>
</file>

<file path=customXml/item5.xml><?xml version="1.0" encoding="utf-8"?>
<WrappedLabelHistory xmlns:xsi="http://www.w3.org/2001/XMLSchema-instance" xmlns:xsd="http://www.w3.org/2001/XMLSchema" xmlns="http://www.boldonjames.com/2016/02/Classifier/internal/wrappedLabelHistory">
  <Value>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</Value>
</WrappedLabelHistory>
</file>

<file path=customXml/itemProps1.xml><?xml version="1.0" encoding="utf-8"?>
<ds:datastoreItem xmlns:ds="http://schemas.openxmlformats.org/officeDocument/2006/customXml" ds:itemID="{5CD5C138-E1B1-45F5-9645-52F4996A8C2C}">
  <ds:schemaRefs>
    <ds:schemaRef ds:uri="http://schemas.microsoft.com/sharepoint/v3/contenttype/forms"/>
  </ds:schemaRefs>
</ds:datastoreItem>
</file>

<file path=customXml/itemProps2.xml><?xml version="1.0" encoding="utf-8"?>
<ds:datastoreItem xmlns:ds="http://schemas.openxmlformats.org/officeDocument/2006/customXml" ds:itemID="{4C5DCA6F-0D4E-48FE-93B0-9349233D04D7}">
  <ds:schemaRefs>
    <ds:schemaRef ds:uri="http://schemas.microsoft.com/office/infopath/2007/PartnerControls"/>
    <ds:schemaRef ds:uri="http://purl.org/dc/dcmitype/"/>
    <ds:schemaRef ds:uri="http://www.w3.org/XML/1998/namespace"/>
    <ds:schemaRef ds:uri="f6ae8492-7783-45bc-a340-af06a129054f"/>
    <ds:schemaRef ds:uri="http://schemas.microsoft.com/office/2006/documentManagement/types"/>
    <ds:schemaRef ds:uri="http://schemas.openxmlformats.org/package/2006/metadata/core-properties"/>
    <ds:schemaRef ds:uri="http://schemas.microsoft.com/office/2006/metadata/properties"/>
    <ds:schemaRef ds:uri="8a05f525-5d71-4527-aed4-84ada390a9c0"/>
    <ds:schemaRef ds:uri="http://purl.org/dc/terms/"/>
    <ds:schemaRef ds:uri="http://purl.org/dc/elements/1.1/"/>
  </ds:schemaRefs>
</ds:datastoreItem>
</file>

<file path=customXml/itemProps3.xml><?xml version="1.0" encoding="utf-8"?>
<ds:datastoreItem xmlns:ds="http://schemas.openxmlformats.org/officeDocument/2006/customXml" ds:itemID="{332FF135-7926-4B9A-9225-9619807582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ae8492-7783-45bc-a340-af06a129054f"/>
    <ds:schemaRef ds:uri="8a05f525-5d71-4527-aed4-84ada390a9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40BF15A-0E3A-4B23-B2C6-DCA70BD014F2}">
  <ds:schemaRefs>
    <ds:schemaRef ds:uri="http://www.w3.org/2001/XMLSchema"/>
    <ds:schemaRef ds:uri="http://www.boldonjames.com/2008/01/sie/internal/label"/>
  </ds:schemaRefs>
</ds:datastoreItem>
</file>

<file path=customXml/itemProps5.xml><?xml version="1.0" encoding="utf-8"?>
<ds:datastoreItem xmlns:ds="http://schemas.openxmlformats.org/officeDocument/2006/customXml" ds:itemID="{865756BC-DAA6-45D0-B190-E76A324FFAC6}">
  <ds:schemaRefs>
    <ds:schemaRef ds:uri="http://www.w3.org/2001/XMLSchema"/>
    <ds:schemaRef ds:uri="http://www.boldonjames.com/2016/02/Classifier/internal/wrappedLabelHistory"/>
  </ds:schemaRefs>
</ds:datastoreItem>
</file>

<file path=docMetadata/LabelInfo.xml><?xml version="1.0" encoding="utf-8"?>
<clbl:labelList xmlns:clbl="http://schemas.microsoft.com/office/2020/mipLabelMetadata">
  <clbl:label id="{59096ad9-8b60-446a-90b7-017dbb9421a3}" enabled="1" method="Standard" siteId="{3d234255-e20f-4205-88a5-9658a402999b}" removed="0"/>
</clbl:labelList>
</file>

<file path=docProps/app.xml><?xml version="1.0" encoding="utf-8"?>
<Properties xmlns="http://schemas.openxmlformats.org/officeDocument/2006/extended-properties" xmlns:vt="http://schemas.openxmlformats.org/officeDocument/2006/docPropsVTypes">
  <Template>Normal</Template>
  <TotalTime>29</TotalTime>
  <Pages>1</Pages>
  <Words>165</Words>
  <Characters>784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Marcus, Richard J.</dc:creator>
  <cp:keywords>Internal | EPNW-OLMK</cp:keywords>
  <dc:description/>
  <cp:lastModifiedBy>Salmi, Brett</cp:lastModifiedBy>
  <cp:revision>22</cp:revision>
  <dcterms:created xsi:type="dcterms:W3CDTF">2024-02-22T01:40:00Z</dcterms:created>
  <dcterms:modified xsi:type="dcterms:W3CDTF">2026-02-19T22:21:00Z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jDocumentLabelXML">
    <vt:lpwstr>&lt;?xml version="1.0" encoding="us-ascii"?&gt;&lt;sisl xmlns:xsi="http://www.w3.org/2001/XMLSchema-instance" xmlns:xsd="http://www.w3.org/2001/XMLSchema" sislVersion="0" policy="f2020d7d-77c8-4294-a427-590ee8eb3328" origin="defaultValue" xmlns="http://www.boldonj</vt:lpwstr>
  </property>
  <property fmtid="{D5CDD505-2E9C-101B-9397-08002B2CF9AE}" pid="3" name="bjDocumentLabelXML-0">
    <vt:lpwstr>ames.com/2008/01/sie/internal/label"&gt;&lt;element uid="a290f12b-b719-42ad-a131-5797dad75e94" value="" /&gt;&lt;/sisl&gt;</vt:lpwstr>
  </property>
  <property fmtid="{D5CDD505-2E9C-101B-9397-08002B2CF9AE}" pid="4" name="bjDocumentSecurityLabel">
    <vt:lpwstr>Internal</vt:lpwstr>
  </property>
  <property fmtid="{D5CDD505-2E9C-101B-9397-08002B2CF9AE}" pid="5" name="wsp-metadata">
    <vt:lpwstr>Internal | EPNW-OLMK</vt:lpwstr>
  </property>
  <property fmtid="{D5CDD505-2E9C-101B-9397-08002B2CF9AE}" pid="6" name="bjClsUserRVM">
    <vt:lpwstr>[]</vt:lpwstr>
  </property>
  <property fmtid="{D5CDD505-2E9C-101B-9397-08002B2CF9AE}" pid="7" name="bjSaver">
    <vt:lpwstr>YXUg1EbUfVk7eOIJ7M8BLRuGPv97hLqP</vt:lpwstr>
  </property>
  <property fmtid="{D5CDD505-2E9C-101B-9397-08002B2CF9AE}" pid="8" name="bjLabelHistoryID">
    <vt:lpwstr>{865756BC-DAA6-45D0-B190-E76A324FFAC6}</vt:lpwstr>
  </property>
  <property fmtid="{D5CDD505-2E9C-101B-9397-08002B2CF9AE}" pid="9" name="ContentTypeId">
    <vt:lpwstr>0x0101007A501ACD1B3650408EB1F5BAC1251EF2</vt:lpwstr>
  </property>
  <property fmtid="{D5CDD505-2E9C-101B-9397-08002B2CF9AE}" pid="10" name="docIndexRef">
    <vt:lpwstr>4530eed3-2507-40d2-a153-f0a2a8b6ac79</vt:lpwstr>
  </property>
  <property fmtid="{D5CDD505-2E9C-101B-9397-08002B2CF9AE}" pid="11" name="MediaServiceImageTags">
    <vt:lpwstr/>
  </property>
  <property fmtid="{D5CDD505-2E9C-101B-9397-08002B2CF9AE}" pid="12" name="GrammarlyDocumentId">
    <vt:lpwstr>29eccca898dec6a6a26b41d1c64ef309b4e243b2a47fc29ea699c444a6898b40</vt:lpwstr>
  </property>
</Properties>
</file>