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6A05" w14:textId="221BE095" w:rsidR="00E510AD" w:rsidRPr="008A4F55" w:rsidRDefault="00E510AD">
      <w:pPr>
        <w:rPr>
          <w:b/>
          <w:bCs/>
        </w:rPr>
      </w:pPr>
      <w:bookmarkStart w:id="0" w:name="_Hlk148356087"/>
      <w:r w:rsidRPr="008A4F55">
        <w:rPr>
          <w:b/>
          <w:bCs/>
        </w:rPr>
        <w:t xml:space="preserve">Subject: </w:t>
      </w:r>
      <w:r w:rsidR="000B662A" w:rsidRPr="008A4F55">
        <w:rPr>
          <w:b/>
          <w:bCs/>
        </w:rPr>
        <w:t>Pledge to Drive Less and Win Prizes with IE Commuter This Earth Day</w:t>
      </w:r>
    </w:p>
    <w:p w14:paraId="60F5203E" w14:textId="5B015D88" w:rsidR="00B71A67" w:rsidRPr="008A4F55" w:rsidRDefault="007C06FB" w:rsidP="00563459">
      <w:pPr>
        <w:pStyle w:val="ListParagraph"/>
        <w:spacing w:line="288" w:lineRule="auto"/>
        <w:ind w:left="0"/>
      </w:pPr>
      <w:r w:rsidRPr="008A4F55">
        <w:t>This Earth Day, commit to making a positive impact on the planet with the</w:t>
      </w:r>
      <w:r w:rsidR="001E0A99">
        <w:t xml:space="preserve"> IE Commuter</w:t>
      </w:r>
      <w:r w:rsidRPr="008A4F55">
        <w:t xml:space="preserve"> "Drive Less, Smile More" pledge to make your commute even more rewarding! By reducing your drive-alone commute, you’ll not only lower your carbon footprint but also increase your chances to win exciting prizes throughout April. </w:t>
      </w:r>
    </w:p>
    <w:p w14:paraId="00B30C4F" w14:textId="77777777" w:rsidR="00563459" w:rsidRPr="008A4F55" w:rsidRDefault="00563459" w:rsidP="00563459">
      <w:pPr>
        <w:pStyle w:val="ListParagraph"/>
        <w:spacing w:line="288" w:lineRule="auto"/>
        <w:ind w:left="0"/>
      </w:pPr>
    </w:p>
    <w:p w14:paraId="33FB6FCD" w14:textId="58D08498" w:rsidR="00C078DE" w:rsidRPr="008A4F55" w:rsidRDefault="00BF49A8" w:rsidP="07FE3FCF">
      <w:r w:rsidRPr="008A4F55">
        <w:t>Earth Day is celebrated annually on April 22</w:t>
      </w:r>
      <w:r w:rsidRPr="008A4F55">
        <w:rPr>
          <w:vertAlign w:val="superscript"/>
        </w:rPr>
        <w:t>nd</w:t>
      </w:r>
      <w:r w:rsidR="00B52923" w:rsidRPr="008A4F55">
        <w:t>,</w:t>
      </w:r>
      <w:r w:rsidRPr="008A4F55">
        <w:t xml:space="preserve"> and ridesharing helps reduce the environmental impact of your commute. </w:t>
      </w:r>
      <w:r w:rsidR="00F67168" w:rsidRPr="008A4F55">
        <w:t xml:space="preserve">Take the pledge, then log your rideshare trips and telework days with IE Commuter all month long to enter to win prizes </w:t>
      </w:r>
      <w:r w:rsidR="00F75A60">
        <w:t xml:space="preserve">including an </w:t>
      </w:r>
      <w:r w:rsidR="00F75A60" w:rsidRPr="004152EC">
        <w:t xml:space="preserve">Apple iPad, Nintendo Switch Lite, </w:t>
      </w:r>
      <w:r w:rsidR="00F75A60" w:rsidRPr="00042BD8">
        <w:t>Dana Wharf Whale Watching Tickets</w:t>
      </w:r>
      <w:r w:rsidR="00F75A60">
        <w:t>,</w:t>
      </w:r>
      <w:r w:rsidR="00F75A60" w:rsidRPr="00042BD8">
        <w:t xml:space="preserve"> or gift</w:t>
      </w:r>
      <w:r w:rsidR="00F75A60">
        <w:t xml:space="preserve"> </w:t>
      </w:r>
      <w:r w:rsidR="00F75A60" w:rsidRPr="00236077">
        <w:t>cards to Macy’s or Starbucks</w:t>
      </w:r>
      <w:r w:rsidR="00F67168" w:rsidRPr="008A4F55">
        <w:t>. Each trip logged increases your chances of winning, so the more you reduce your drive-alone commute, the better your odds of scoring a great reward!</w:t>
      </w:r>
    </w:p>
    <w:p w14:paraId="0E55F7D1" w14:textId="193F0136" w:rsidR="00C078DE" w:rsidRPr="008A4F55" w:rsidRDefault="00C078DE" w:rsidP="00C078DE">
      <w:pPr>
        <w:pStyle w:val="ListParagraph"/>
        <w:numPr>
          <w:ilvl w:val="0"/>
          <w:numId w:val="4"/>
        </w:numPr>
      </w:pPr>
      <w:r w:rsidRPr="008A4F55">
        <w:rPr>
          <w:b/>
          <w:bCs/>
        </w:rPr>
        <w:t xml:space="preserve">Visit </w:t>
      </w:r>
      <w:hyperlink r:id="rId8">
        <w:r w:rsidRPr="008A4F55">
          <w:rPr>
            <w:rStyle w:val="Hyperlink"/>
            <w:b/>
            <w:bCs/>
          </w:rPr>
          <w:t>IECommuter.org</w:t>
        </w:r>
      </w:hyperlink>
      <w:r w:rsidRPr="008A4F55">
        <w:t xml:space="preserve"> to create</w:t>
      </w:r>
      <w:r w:rsidR="000A1BB4" w:rsidRPr="008A4F55">
        <w:t xml:space="preserve"> or log</w:t>
      </w:r>
      <w:r w:rsidR="003F7187" w:rsidRPr="008A4F55">
        <w:t xml:space="preserve"> </w:t>
      </w:r>
      <w:r w:rsidR="000A1BB4" w:rsidRPr="008A4F55">
        <w:t>in to</w:t>
      </w:r>
      <w:r w:rsidRPr="008A4F55">
        <w:t xml:space="preserve"> your free profile</w:t>
      </w:r>
      <w:r w:rsidR="000A1BB4" w:rsidRPr="008A4F55">
        <w:t>.</w:t>
      </w:r>
    </w:p>
    <w:p w14:paraId="5943AAAC" w14:textId="2ED88252" w:rsidR="004513B8" w:rsidRPr="008A4F55" w:rsidRDefault="0092700D" w:rsidP="0048481B">
      <w:pPr>
        <w:pStyle w:val="ListParagraph"/>
        <w:numPr>
          <w:ilvl w:val="0"/>
          <w:numId w:val="4"/>
        </w:numPr>
        <w:spacing w:after="160" w:line="259" w:lineRule="auto"/>
        <w:contextualSpacing/>
      </w:pPr>
      <w:r w:rsidRPr="008A4F55">
        <w:rPr>
          <w:b/>
          <w:bCs/>
        </w:rPr>
        <w:t>Take the Earth Day pledge</w:t>
      </w:r>
      <w:r w:rsidR="00C0467B" w:rsidRPr="008A4F55">
        <w:t xml:space="preserve"> at </w:t>
      </w:r>
      <w:hyperlink r:id="rId9" w:history="1">
        <w:r w:rsidR="00C0467B" w:rsidRPr="008A4F55">
          <w:rPr>
            <w:rStyle w:val="Hyperlink"/>
          </w:rPr>
          <w:t>IECommuter.org/</w:t>
        </w:r>
        <w:proofErr w:type="spellStart"/>
        <w:r w:rsidR="00C0467B" w:rsidRPr="008A4F55">
          <w:rPr>
            <w:rStyle w:val="Hyperlink"/>
          </w:rPr>
          <w:t>EarthDay</w:t>
        </w:r>
        <w:proofErr w:type="spellEnd"/>
      </w:hyperlink>
      <w:r w:rsidR="00F75A60">
        <w:t xml:space="preserve"> for one entry.</w:t>
      </w:r>
      <w:r w:rsidR="0002292D" w:rsidRPr="008A4F55">
        <w:t xml:space="preserve"> </w:t>
      </w:r>
    </w:p>
    <w:p w14:paraId="7B647344" w14:textId="0402EA50" w:rsidR="00C078DE" w:rsidRPr="008A4F55" w:rsidRDefault="004513B8" w:rsidP="00E23AC2">
      <w:pPr>
        <w:pStyle w:val="ListParagraph"/>
        <w:numPr>
          <w:ilvl w:val="0"/>
          <w:numId w:val="4"/>
        </w:numPr>
        <w:spacing w:after="160" w:line="259" w:lineRule="auto"/>
        <w:contextualSpacing/>
      </w:pPr>
      <w:r w:rsidRPr="008A4F55">
        <w:t xml:space="preserve">Ride the bus, train, vanpool, </w:t>
      </w:r>
      <w:r w:rsidR="0059436E" w:rsidRPr="008A4F55">
        <w:t xml:space="preserve">carpool, </w:t>
      </w:r>
      <w:r w:rsidRPr="008A4F55">
        <w:t>telecommute, bike or walk to work during the month of April</w:t>
      </w:r>
      <w:r w:rsidR="00090194" w:rsidRPr="008A4F55">
        <w:t xml:space="preserve"> 202</w:t>
      </w:r>
      <w:r w:rsidR="0092700D" w:rsidRPr="008A4F55">
        <w:t>5</w:t>
      </w:r>
      <w:r w:rsidRPr="008A4F55">
        <w:t xml:space="preserve">, and </w:t>
      </w:r>
      <w:r w:rsidRPr="008A4F55">
        <w:rPr>
          <w:b/>
          <w:bCs/>
        </w:rPr>
        <w:t xml:space="preserve">log </w:t>
      </w:r>
      <w:r w:rsidR="00A73785" w:rsidRPr="008A4F55">
        <w:rPr>
          <w:b/>
          <w:bCs/>
        </w:rPr>
        <w:t>your trips</w:t>
      </w:r>
      <w:r w:rsidR="0021240D" w:rsidRPr="008A4F55">
        <w:rPr>
          <w:b/>
          <w:bCs/>
        </w:rPr>
        <w:t xml:space="preserve"> in your </w:t>
      </w:r>
      <w:hyperlink r:id="rId10" w:history="1">
        <w:r w:rsidR="0021240D" w:rsidRPr="008A4F55">
          <w:rPr>
            <w:rStyle w:val="Hyperlink"/>
            <w:b/>
          </w:rPr>
          <w:t>Commute Log</w:t>
        </w:r>
      </w:hyperlink>
      <w:r w:rsidR="00A73785" w:rsidRPr="008A4F55">
        <w:t xml:space="preserve"> by the end of the month</w:t>
      </w:r>
      <w:r w:rsidR="0092700D" w:rsidRPr="008A4F55">
        <w:t xml:space="preserve"> for additional chances to win</w:t>
      </w:r>
      <w:r w:rsidR="00A73785" w:rsidRPr="008A4F55">
        <w:t>.</w:t>
      </w:r>
    </w:p>
    <w:bookmarkEnd w:id="0"/>
    <w:p w14:paraId="63881F06" w14:textId="77777777" w:rsidR="00AE4420" w:rsidRPr="008A4F55" w:rsidRDefault="00AE4420" w:rsidP="00AE4420">
      <w:pPr>
        <w:pStyle w:val="ListParagraph"/>
        <w:spacing w:line="288" w:lineRule="auto"/>
        <w:ind w:left="0"/>
      </w:pPr>
    </w:p>
    <w:p w14:paraId="58F3E4DC" w14:textId="6D7DAC51" w:rsidR="00AE4420" w:rsidRPr="008A4F55" w:rsidRDefault="008A4F55" w:rsidP="00AE4420">
      <w:pPr>
        <w:pStyle w:val="ListParagraph"/>
        <w:spacing w:line="288" w:lineRule="auto"/>
        <w:ind w:left="0"/>
      </w:pPr>
      <w:r w:rsidRPr="008A4F55">
        <w:t>Ready to make a difference? Visit IECommuter.org/</w:t>
      </w:r>
      <w:proofErr w:type="spellStart"/>
      <w:r w:rsidRPr="008A4F55">
        <w:t>EarthDay</w:t>
      </w:r>
      <w:proofErr w:type="spellEnd"/>
      <w:r w:rsidRPr="008A4F55">
        <w:t xml:space="preserve"> to take the pledge and for more information including a full list of prizes. C</w:t>
      </w:r>
      <w:r w:rsidR="00AE4420" w:rsidRPr="008A4F55">
        <w:t xml:space="preserve">hat with the IE Commuter team at IECommuter.org or call 1-866-RIDESHARE (866-743-3742) with any questions. </w:t>
      </w:r>
    </w:p>
    <w:p w14:paraId="102B816D" w14:textId="77777777" w:rsidR="00AE4420" w:rsidRPr="008A4F55" w:rsidRDefault="00AE4420" w:rsidP="00AE4420">
      <w:pPr>
        <w:pStyle w:val="ListParagraph"/>
        <w:spacing w:line="288" w:lineRule="auto"/>
        <w:ind w:left="0"/>
      </w:pPr>
    </w:p>
    <w:p w14:paraId="4D5E7F18" w14:textId="194BDD7A" w:rsidR="00E46739" w:rsidRPr="008A4F55" w:rsidRDefault="0DB646E4">
      <w:r w:rsidRPr="008A4F55">
        <w:t xml:space="preserve">Thank you for </w:t>
      </w:r>
      <w:r w:rsidR="00090194" w:rsidRPr="008A4F55">
        <w:t>sharing the ride</w:t>
      </w:r>
      <w:r w:rsidR="00E46739" w:rsidRPr="008A4F55">
        <w:t>,</w:t>
      </w:r>
      <w:r w:rsidRPr="008A4F55">
        <w:t xml:space="preserve"> </w:t>
      </w:r>
    </w:p>
    <w:p w14:paraId="3C9DB3EC" w14:textId="0307629B" w:rsidR="0002292D" w:rsidRPr="008A4F55" w:rsidRDefault="0002292D">
      <w:pPr>
        <w:rPr>
          <w:color w:val="FF0000"/>
        </w:rPr>
      </w:pPr>
      <w:r w:rsidRPr="008A4F55">
        <w:rPr>
          <w:color w:val="FF0000"/>
        </w:rPr>
        <w:t>Your Name</w:t>
      </w:r>
    </w:p>
    <w:sectPr w:rsidR="0002292D" w:rsidRPr="008A4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022"/>
    <w:multiLevelType w:val="hybridMultilevel"/>
    <w:tmpl w:val="8C868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D3757"/>
    <w:multiLevelType w:val="hybridMultilevel"/>
    <w:tmpl w:val="A8566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84B46"/>
    <w:multiLevelType w:val="hybridMultilevel"/>
    <w:tmpl w:val="E1E6F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85EC8"/>
    <w:multiLevelType w:val="hybridMultilevel"/>
    <w:tmpl w:val="E4124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802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105492">
    <w:abstractNumId w:val="0"/>
  </w:num>
  <w:num w:numId="3" w16cid:durableId="628782225">
    <w:abstractNumId w:val="3"/>
  </w:num>
  <w:num w:numId="4" w16cid:durableId="1892230073">
    <w:abstractNumId w:val="2"/>
  </w:num>
  <w:num w:numId="5" w16cid:durableId="279726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0AD"/>
    <w:rsid w:val="0002292D"/>
    <w:rsid w:val="00044F8A"/>
    <w:rsid w:val="000455CE"/>
    <w:rsid w:val="00090194"/>
    <w:rsid w:val="000A1BB4"/>
    <w:rsid w:val="000B662A"/>
    <w:rsid w:val="001A4B34"/>
    <w:rsid w:val="001D7661"/>
    <w:rsid w:val="001E0A99"/>
    <w:rsid w:val="001F42ED"/>
    <w:rsid w:val="0021240D"/>
    <w:rsid w:val="00266145"/>
    <w:rsid w:val="00290711"/>
    <w:rsid w:val="003F7187"/>
    <w:rsid w:val="00403187"/>
    <w:rsid w:val="004513B8"/>
    <w:rsid w:val="0046B06D"/>
    <w:rsid w:val="00471EF5"/>
    <w:rsid w:val="00476751"/>
    <w:rsid w:val="0048130D"/>
    <w:rsid w:val="004F27A2"/>
    <w:rsid w:val="005305C9"/>
    <w:rsid w:val="00563459"/>
    <w:rsid w:val="00575EE7"/>
    <w:rsid w:val="0058377A"/>
    <w:rsid w:val="0059436E"/>
    <w:rsid w:val="00604419"/>
    <w:rsid w:val="00682023"/>
    <w:rsid w:val="006C3597"/>
    <w:rsid w:val="007A4481"/>
    <w:rsid w:val="007A672A"/>
    <w:rsid w:val="007C06FB"/>
    <w:rsid w:val="007C37EA"/>
    <w:rsid w:val="008447E6"/>
    <w:rsid w:val="00881A36"/>
    <w:rsid w:val="008A4F55"/>
    <w:rsid w:val="00920E97"/>
    <w:rsid w:val="00921588"/>
    <w:rsid w:val="0092700D"/>
    <w:rsid w:val="00990A64"/>
    <w:rsid w:val="00A66CFD"/>
    <w:rsid w:val="00A66D06"/>
    <w:rsid w:val="00A73785"/>
    <w:rsid w:val="00AE4420"/>
    <w:rsid w:val="00B52923"/>
    <w:rsid w:val="00B71A67"/>
    <w:rsid w:val="00B9023B"/>
    <w:rsid w:val="00BC6E55"/>
    <w:rsid w:val="00BF49A8"/>
    <w:rsid w:val="00C0467B"/>
    <w:rsid w:val="00C078DE"/>
    <w:rsid w:val="00C571A8"/>
    <w:rsid w:val="00C625DE"/>
    <w:rsid w:val="00CF650D"/>
    <w:rsid w:val="00D72919"/>
    <w:rsid w:val="00D87896"/>
    <w:rsid w:val="00DE233A"/>
    <w:rsid w:val="00E46739"/>
    <w:rsid w:val="00E510AD"/>
    <w:rsid w:val="00E82B8B"/>
    <w:rsid w:val="00EE7BDE"/>
    <w:rsid w:val="00F67168"/>
    <w:rsid w:val="00F75A60"/>
    <w:rsid w:val="00F76E04"/>
    <w:rsid w:val="07FE3FCF"/>
    <w:rsid w:val="0DB646E4"/>
    <w:rsid w:val="158B0AA7"/>
    <w:rsid w:val="16AC7DA9"/>
    <w:rsid w:val="191344DD"/>
    <w:rsid w:val="1AFC2B89"/>
    <w:rsid w:val="1C97FBEA"/>
    <w:rsid w:val="1E33CC4B"/>
    <w:rsid w:val="1FCF9CAC"/>
    <w:rsid w:val="23642DCA"/>
    <w:rsid w:val="24FFFE2B"/>
    <w:rsid w:val="28815B39"/>
    <w:rsid w:val="29C5175C"/>
    <w:rsid w:val="2A1D2B9A"/>
    <w:rsid w:val="2BB8FBFB"/>
    <w:rsid w:val="2E4B7829"/>
    <w:rsid w:val="2E63D44B"/>
    <w:rsid w:val="3C030DB3"/>
    <w:rsid w:val="3D9F3C31"/>
    <w:rsid w:val="4F58BFC5"/>
    <w:rsid w:val="52906087"/>
    <w:rsid w:val="56A53FD3"/>
    <w:rsid w:val="58079877"/>
    <w:rsid w:val="58A426BB"/>
    <w:rsid w:val="663DF4D7"/>
    <w:rsid w:val="6FBEEF19"/>
    <w:rsid w:val="70A3B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966EF5"/>
  <w15:chartTrackingRefBased/>
  <w15:docId w15:val="{F9B2AA93-2F13-4BF4-8AD8-403E4A9B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0A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10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05C9"/>
    <w:pPr>
      <w:spacing w:after="0" w:line="240" w:lineRule="auto"/>
      <w:ind w:left="720"/>
    </w:pPr>
    <w:rPr>
      <w:rFonts w:ascii="Calibri" w:hAnsi="Calibri" w:cs="Calibri"/>
      <w:kern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4673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0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23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D0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2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commuter.org/rp2/signU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iecommuter.org/rp2/tripcalendar/ed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IECommuter.org/Earth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f6ae8492-7783-45bc-a340-af06a129054f" xsi:nil="true"/>
    <lcf76f155ced4ddcb4097134ff3c332f xmlns="f6ae8492-7783-45bc-a340-af06a129054f">
      <Terms xmlns="http://schemas.microsoft.com/office/infopath/2007/PartnerControls"/>
    </lcf76f155ced4ddcb4097134ff3c332f>
    <TaxCatchAll xmlns="8a05f525-5d71-4527-aed4-84ada390a9c0" xsi:nil="true"/>
    <Owner xmlns="f6ae8492-7783-45bc-a340-af06a12905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01ACD1B3650408EB1F5BAC1251EF2" ma:contentTypeVersion="20" ma:contentTypeDescription="Create a new document." ma:contentTypeScope="" ma:versionID="28cf42c0486cfc7c6179e11b4d461aa3">
  <xsd:schema xmlns:xsd="http://www.w3.org/2001/XMLSchema" xmlns:xs="http://www.w3.org/2001/XMLSchema" xmlns:p="http://schemas.microsoft.com/office/2006/metadata/properties" xmlns:ns2="f6ae8492-7783-45bc-a340-af06a129054f" xmlns:ns3="8a05f525-5d71-4527-aed4-84ada390a9c0" targetNamespace="http://schemas.microsoft.com/office/2006/metadata/properties" ma:root="true" ma:fieldsID="a4983d4e8ef80ef9c07a844cbcde5690" ns2:_="" ns3:_="">
    <xsd:import namespace="f6ae8492-7783-45bc-a340-af06a129054f"/>
    <xsd:import namespace="8a05f525-5d71-4527-aed4-84ada390a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Owner" minOccurs="0"/>
                <xsd:element ref="ns2:Statu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e8492-7783-45bc-a340-af06a1290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Owner" ma:index="19" nillable="true" ma:displayName="Owner" ma:format="Dropdown" ma:internalName="Owner">
      <xsd:simpleType>
        <xsd:restriction base="dms:Text">
          <xsd:maxLength value="255"/>
        </xsd:restriction>
      </xsd:simpleType>
    </xsd:element>
    <xsd:element name="Status" ma:index="20" nillable="true" ma:displayName="Sent to ADE" ma:description="Files that have been shared with ADE for data entry" ma:format="Dropdown" ma:internalName="Statu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5d298e1-810f-4711-8be9-ef4702f2a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5f525-5d71-4527-aed4-84ada390a9c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77827ed-06b9-4ccf-a18d-43257dbe614f}" ma:internalName="TaxCatchAll" ma:showField="CatchAllData" ma:web="8a05f525-5d71-4527-aed4-84ada390a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B50DF-4046-4027-B649-7A3702B741B0}">
  <ds:schemaRefs>
    <ds:schemaRef ds:uri="http://schemas.microsoft.com/office/infopath/2007/PartnerControls"/>
    <ds:schemaRef ds:uri="http://schemas.microsoft.com/office/2006/documentManagement/types"/>
    <ds:schemaRef ds:uri="f6ae8492-7783-45bc-a340-af06a129054f"/>
    <ds:schemaRef ds:uri="http://schemas.microsoft.com/office/2006/metadata/properties"/>
    <ds:schemaRef ds:uri="http://purl.org/dc/elements/1.1/"/>
    <ds:schemaRef ds:uri="8a05f525-5d71-4527-aed4-84ada390a9c0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1C8258-31B1-49EA-BE13-5E3B54C8F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E646F-8B12-4C37-99E5-733C87586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e8492-7783-45bc-a340-af06a129054f"/>
    <ds:schemaRef ds:uri="8a05f525-5d71-4527-aed4-84ada390a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Salmi, Brett</dc:creator>
  <cp:keywords/>
  <dc:description/>
  <cp:lastModifiedBy>Salmi, Brett</cp:lastModifiedBy>
  <cp:revision>14</cp:revision>
  <dcterms:created xsi:type="dcterms:W3CDTF">2024-02-22T01:32:00Z</dcterms:created>
  <dcterms:modified xsi:type="dcterms:W3CDTF">2025-02-19T22:07:00Z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0x0101007A501ACD1B3650408EB1F5BAC1251EF2</vt:lpwstr>
  </property>
  <property fmtid="{D5CDD505-2E9C-101B-9397-08002B2CF9AE}" pid="3" name="MediaServiceImageTags">
    <vt:lpwstr/>
  </property>
  <property fmtid="{D5CDD505-2E9C-101B-9397-08002B2CF9AE}" pid="4" name="GrammarlyDocumentId">
    <vt:lpwstr>81198f69049a08cd7359bf535eeaae029df16b35cd6a1064551957072ad08966</vt:lpwstr>
  </property>
</Properties>
</file>